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CE" w:rsidRPr="004927A5" w:rsidRDefault="00BC58CE" w:rsidP="00BC58CE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Министерство культуры и архивов Иркутской области</w:t>
      </w:r>
    </w:p>
    <w:p w:rsidR="00BC58CE" w:rsidRPr="004927A5" w:rsidRDefault="00BC58CE" w:rsidP="00BC58CE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 xml:space="preserve">Иркутская областная государственная универсальная </w:t>
      </w:r>
    </w:p>
    <w:p w:rsidR="00BC58CE" w:rsidRPr="004927A5" w:rsidRDefault="00BC58CE" w:rsidP="00BC58CE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научная библиотека им. И. И. Молчанова-Сибирского</w:t>
      </w: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Pr="00527503" w:rsidRDefault="00BC58CE" w:rsidP="00BC58CE">
      <w:pPr>
        <w:jc w:val="center"/>
        <w:rPr>
          <w:b/>
          <w:sz w:val="28"/>
          <w:szCs w:val="28"/>
        </w:rPr>
      </w:pPr>
      <w:r w:rsidRPr="00527503">
        <w:rPr>
          <w:b/>
          <w:sz w:val="28"/>
          <w:szCs w:val="28"/>
        </w:rPr>
        <w:t>СВОДНЫЙ КАТАЛОГ</w:t>
      </w:r>
    </w:p>
    <w:p w:rsidR="00BC58CE" w:rsidRDefault="00BC58CE" w:rsidP="00BC5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изданий и изданий органов</w:t>
      </w:r>
    </w:p>
    <w:p w:rsidR="00BC58CE" w:rsidRDefault="00BC58CE" w:rsidP="00BC5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научно-технической информации,</w:t>
      </w:r>
    </w:p>
    <w:p w:rsidR="00BC58CE" w:rsidRDefault="00BC58CE" w:rsidP="00BC5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 библиотеками г. Иркутска</w:t>
      </w:r>
    </w:p>
    <w:p w:rsidR="00BC58CE" w:rsidRPr="00527503" w:rsidRDefault="00BC58CE" w:rsidP="00BC5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полугодии 2021 года</w:t>
      </w: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b/>
          <w:sz w:val="28"/>
          <w:szCs w:val="28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Default="00BC58CE" w:rsidP="00BC58CE">
      <w:pPr>
        <w:jc w:val="center"/>
        <w:rPr>
          <w:rFonts w:eastAsia="Calibri"/>
          <w:szCs w:val="24"/>
        </w:rPr>
      </w:pPr>
    </w:p>
    <w:p w:rsidR="00BC58CE" w:rsidRPr="00FF5D89" w:rsidRDefault="00BC58CE" w:rsidP="00BC58CE">
      <w:pPr>
        <w:jc w:val="center"/>
        <w:rPr>
          <w:rFonts w:eastAsia="Calibri"/>
          <w:sz w:val="32"/>
          <w:szCs w:val="24"/>
        </w:rPr>
      </w:pPr>
    </w:p>
    <w:p w:rsidR="00BC58CE" w:rsidRPr="004927A5" w:rsidRDefault="00BC58CE" w:rsidP="00BC58CE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Иркутск</w:t>
      </w:r>
    </w:p>
    <w:p w:rsidR="00377D58" w:rsidRPr="004927A5" w:rsidRDefault="00BC58CE" w:rsidP="00BC58CE">
      <w:pPr>
        <w:jc w:val="center"/>
        <w:rPr>
          <w:sz w:val="22"/>
          <w:szCs w:val="22"/>
        </w:rPr>
        <w:sectPr w:rsidR="00377D58" w:rsidRPr="004927A5" w:rsidSect="00377D58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4927A5">
        <w:rPr>
          <w:sz w:val="22"/>
          <w:szCs w:val="22"/>
        </w:rPr>
        <w:t>2021</w:t>
      </w:r>
    </w:p>
    <w:p w:rsidR="003E765B" w:rsidRPr="004465C7" w:rsidRDefault="003E765B" w:rsidP="003E765B">
      <w:pPr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УДК 019</w:t>
      </w:r>
    </w:p>
    <w:p w:rsidR="003E765B" w:rsidRPr="004465C7" w:rsidRDefault="003E765B" w:rsidP="003E765B">
      <w:pPr>
        <w:rPr>
          <w:sz w:val="22"/>
          <w:szCs w:val="22"/>
        </w:rPr>
      </w:pPr>
      <w:r w:rsidRPr="004465C7">
        <w:rPr>
          <w:sz w:val="22"/>
          <w:szCs w:val="22"/>
        </w:rPr>
        <w:t>ББК 78.379</w:t>
      </w:r>
    </w:p>
    <w:p w:rsidR="003E765B" w:rsidRPr="004465C7" w:rsidRDefault="003E765B" w:rsidP="003E765B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С 25</w:t>
      </w:r>
    </w:p>
    <w:p w:rsidR="003E765B" w:rsidRPr="004465C7" w:rsidRDefault="003E765B" w:rsidP="003E765B">
      <w:pPr>
        <w:rPr>
          <w:b/>
          <w:bCs/>
          <w:sz w:val="22"/>
          <w:szCs w:val="22"/>
        </w:rPr>
      </w:pPr>
    </w:p>
    <w:p w:rsidR="003E765B" w:rsidRPr="004465C7" w:rsidRDefault="003E765B" w:rsidP="003E765B">
      <w:pPr>
        <w:rPr>
          <w:b/>
          <w:bCs/>
          <w:sz w:val="22"/>
          <w:szCs w:val="22"/>
        </w:rPr>
      </w:pPr>
    </w:p>
    <w:p w:rsidR="003E765B" w:rsidRPr="004465C7" w:rsidRDefault="003E765B" w:rsidP="003E765B">
      <w:pPr>
        <w:rPr>
          <w:b/>
          <w:bCs/>
          <w:sz w:val="22"/>
          <w:szCs w:val="22"/>
        </w:rPr>
      </w:pPr>
    </w:p>
    <w:p w:rsidR="003E765B" w:rsidRPr="004465C7" w:rsidRDefault="003E765B" w:rsidP="003E765B">
      <w:pPr>
        <w:rPr>
          <w:b/>
          <w:bCs/>
          <w:sz w:val="22"/>
          <w:szCs w:val="22"/>
        </w:rPr>
      </w:pPr>
    </w:p>
    <w:p w:rsidR="003E765B" w:rsidRPr="004465C7" w:rsidRDefault="003E765B" w:rsidP="003E765B">
      <w:pPr>
        <w:rPr>
          <w:b/>
          <w:bCs/>
          <w:sz w:val="22"/>
          <w:szCs w:val="22"/>
        </w:rPr>
      </w:pPr>
    </w:p>
    <w:p w:rsidR="003E765B" w:rsidRPr="004465C7" w:rsidRDefault="003E765B" w:rsidP="003E765B">
      <w:pPr>
        <w:ind w:firstLine="357"/>
        <w:rPr>
          <w:b/>
          <w:bCs/>
          <w:sz w:val="22"/>
          <w:szCs w:val="22"/>
        </w:rPr>
      </w:pPr>
    </w:p>
    <w:p w:rsidR="003E765B" w:rsidRDefault="003E765B" w:rsidP="003E765B">
      <w:pPr>
        <w:shd w:val="clear" w:color="auto" w:fill="FFFFFF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Составитель Ф. Р. Пригожих</w:t>
      </w:r>
    </w:p>
    <w:p w:rsidR="00C0739C" w:rsidRDefault="00C0739C" w:rsidP="003E765B">
      <w:pPr>
        <w:shd w:val="clear" w:color="auto" w:fill="FFFFFF"/>
        <w:ind w:firstLine="357"/>
        <w:jc w:val="both"/>
        <w:rPr>
          <w:sz w:val="22"/>
          <w:szCs w:val="22"/>
        </w:rPr>
      </w:pPr>
    </w:p>
    <w:p w:rsidR="00C0739C" w:rsidRPr="004465C7" w:rsidRDefault="00C0739C" w:rsidP="003E765B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</w:p>
    <w:p w:rsidR="00C0739C" w:rsidRPr="004465C7" w:rsidRDefault="00C0739C" w:rsidP="00C0739C">
      <w:pPr>
        <w:rPr>
          <w:color w:val="auto"/>
          <w:spacing w:val="-4"/>
          <w:sz w:val="22"/>
          <w:szCs w:val="22"/>
        </w:rPr>
      </w:pPr>
      <w:r w:rsidRPr="00C0739C">
        <w:rPr>
          <w:b/>
          <w:sz w:val="22"/>
          <w:szCs w:val="22"/>
        </w:rPr>
        <w:t xml:space="preserve">Сводный каталог </w:t>
      </w:r>
      <w:r w:rsidRPr="00C0739C">
        <w:rPr>
          <w:sz w:val="22"/>
          <w:szCs w:val="22"/>
        </w:rPr>
        <w:t xml:space="preserve">периодических изданий и изданий органов научно-технической информации, получаемых </w:t>
      </w:r>
      <w:r>
        <w:rPr>
          <w:sz w:val="22"/>
          <w:szCs w:val="22"/>
        </w:rPr>
        <w:t>библиотеками г. </w:t>
      </w:r>
      <w:r w:rsidRPr="00C0739C">
        <w:rPr>
          <w:sz w:val="22"/>
          <w:szCs w:val="22"/>
        </w:rPr>
        <w:t>Иркутска</w:t>
      </w:r>
      <w:r>
        <w:rPr>
          <w:b/>
          <w:sz w:val="28"/>
          <w:szCs w:val="28"/>
        </w:rPr>
        <w:t xml:space="preserve"> </w:t>
      </w:r>
      <w:r w:rsidRPr="004465C7">
        <w:rPr>
          <w:spacing w:val="-4"/>
          <w:sz w:val="22"/>
          <w:szCs w:val="22"/>
        </w:rPr>
        <w:t>в</w:t>
      </w:r>
      <w:r>
        <w:rPr>
          <w:spacing w:val="-4"/>
          <w:sz w:val="22"/>
          <w:szCs w:val="22"/>
        </w:rPr>
        <w:t>о</w:t>
      </w:r>
      <w:r w:rsidRPr="004465C7">
        <w:rPr>
          <w:spacing w:val="-4"/>
          <w:sz w:val="22"/>
          <w:szCs w:val="22"/>
        </w:rPr>
        <w:t xml:space="preserve"> </w:t>
      </w:r>
      <w:r w:rsidRPr="004465C7">
        <w:rPr>
          <w:spacing w:val="-4"/>
          <w:sz w:val="22"/>
          <w:szCs w:val="22"/>
          <w:lang w:val="en-US"/>
        </w:rPr>
        <w:t>II</w:t>
      </w:r>
      <w:r w:rsidRPr="004465C7">
        <w:rPr>
          <w:spacing w:val="-4"/>
          <w:sz w:val="22"/>
          <w:szCs w:val="22"/>
        </w:rPr>
        <w:t xml:space="preserve"> полугодии 2021 года / сост. </w:t>
      </w:r>
      <w:r w:rsidRPr="004465C7">
        <w:rPr>
          <w:sz w:val="22"/>
          <w:szCs w:val="22"/>
        </w:rPr>
        <w:t>Ф. Р. Пригожих</w:t>
      </w:r>
      <w:r w:rsidRPr="004465C7">
        <w:rPr>
          <w:bCs/>
          <w:spacing w:val="-4"/>
          <w:sz w:val="22"/>
          <w:szCs w:val="22"/>
        </w:rPr>
        <w:t xml:space="preserve">. </w:t>
      </w:r>
      <w:r w:rsidRPr="004465C7">
        <w:rPr>
          <w:spacing w:val="-4"/>
          <w:sz w:val="22"/>
          <w:szCs w:val="22"/>
        </w:rPr>
        <w:t xml:space="preserve">– </w:t>
      </w:r>
      <w:proofErr w:type="gramStart"/>
      <w:r w:rsidRPr="004465C7">
        <w:rPr>
          <w:spacing w:val="-4"/>
          <w:sz w:val="22"/>
          <w:szCs w:val="22"/>
        </w:rPr>
        <w:t>Иркутск</w:t>
      </w:r>
      <w:r w:rsidRPr="004465C7">
        <w:rPr>
          <w:sz w:val="22"/>
          <w:szCs w:val="22"/>
        </w:rPr>
        <w:t xml:space="preserve"> :</w:t>
      </w:r>
      <w:proofErr w:type="gramEnd"/>
      <w:r w:rsidRPr="004465C7">
        <w:rPr>
          <w:sz w:val="22"/>
          <w:szCs w:val="22"/>
        </w:rPr>
        <w:t xml:space="preserve"> </w:t>
      </w:r>
      <w:r w:rsidRPr="004465C7">
        <w:rPr>
          <w:spacing w:val="6"/>
          <w:sz w:val="22"/>
          <w:szCs w:val="22"/>
        </w:rPr>
        <w:t>ИОГУНБ</w:t>
      </w:r>
      <w:r>
        <w:rPr>
          <w:sz w:val="22"/>
          <w:szCs w:val="22"/>
        </w:rPr>
        <w:t>, 2021</w:t>
      </w:r>
      <w:r w:rsidRPr="004465C7">
        <w:rPr>
          <w:sz w:val="22"/>
          <w:szCs w:val="22"/>
        </w:rPr>
        <w:t xml:space="preserve">. – </w:t>
      </w:r>
      <w:r w:rsidR="00DD2968">
        <w:rPr>
          <w:sz w:val="22"/>
          <w:szCs w:val="22"/>
        </w:rPr>
        <w:t>40</w:t>
      </w:r>
      <w:r w:rsidRPr="004465C7">
        <w:rPr>
          <w:color w:val="auto"/>
          <w:sz w:val="22"/>
          <w:szCs w:val="22"/>
        </w:rPr>
        <w:t xml:space="preserve"> с.</w:t>
      </w:r>
    </w:p>
    <w:p w:rsidR="003E765B" w:rsidRPr="00C0739C" w:rsidRDefault="003E765B" w:rsidP="00C0739C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E765B" w:rsidRPr="00C0739C" w:rsidRDefault="003E765B" w:rsidP="00C0739C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E765B" w:rsidRPr="00C0739C" w:rsidRDefault="003E765B" w:rsidP="00C0739C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E765B" w:rsidRDefault="003E765B" w:rsidP="00C0739C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C0739C" w:rsidRDefault="00C0739C" w:rsidP="00C0739C"/>
    <w:p w:rsidR="004927A5" w:rsidRDefault="004927A5" w:rsidP="00C0739C"/>
    <w:p w:rsidR="00C0739C" w:rsidRDefault="00C0739C" w:rsidP="00C0739C"/>
    <w:p w:rsidR="00C0739C" w:rsidRDefault="00C0739C" w:rsidP="00C0739C"/>
    <w:p w:rsidR="00C0739C" w:rsidRPr="004465C7" w:rsidRDefault="00C0739C" w:rsidP="00C0739C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    ©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>Иркутская областная государственная</w:t>
      </w:r>
    </w:p>
    <w:p w:rsidR="00C0739C" w:rsidRPr="004465C7" w:rsidRDefault="00C0739C" w:rsidP="00C0739C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        универсальная научная библиотека</w:t>
      </w:r>
    </w:p>
    <w:p w:rsidR="00C0739C" w:rsidRPr="004465C7" w:rsidRDefault="00C0739C" w:rsidP="00C0739C">
      <w:pPr>
        <w:jc w:val="right"/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        им. И. И. Молчанова-Сибирского, 2021</w:t>
      </w:r>
    </w:p>
    <w:p w:rsidR="00EA5783" w:rsidRPr="004465C7" w:rsidRDefault="00EA5783" w:rsidP="00EA5783">
      <w:pPr>
        <w:jc w:val="center"/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Уважаемые пользователи!</w:t>
      </w:r>
    </w:p>
    <w:p w:rsidR="00EA5783" w:rsidRPr="004465C7" w:rsidRDefault="00EA5783" w:rsidP="00EA5783">
      <w:pPr>
        <w:ind w:firstLine="357"/>
        <w:jc w:val="both"/>
        <w:rPr>
          <w:sz w:val="22"/>
          <w:szCs w:val="22"/>
        </w:rPr>
      </w:pPr>
    </w:p>
    <w:p w:rsidR="00EA5783" w:rsidRPr="004465C7" w:rsidRDefault="00EA5783" w:rsidP="00EA5783">
      <w:pPr>
        <w:spacing w:line="288" w:lineRule="auto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В настоящем каталоге представлены периодические и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 xml:space="preserve">информационные издания, получаемые </w:t>
      </w:r>
      <w:r>
        <w:rPr>
          <w:sz w:val="22"/>
          <w:szCs w:val="22"/>
        </w:rPr>
        <w:t>библиотеками г. Иркутска</w:t>
      </w:r>
      <w:r w:rsidRPr="004465C7">
        <w:rPr>
          <w:sz w:val="22"/>
          <w:szCs w:val="22"/>
        </w:rPr>
        <w:t xml:space="preserve"> во втором полугодии 2021 года. Каталог включает два больших раздела: «Газеты» и «Журналы», состоящи</w:t>
      </w:r>
      <w:r w:rsidRPr="004465C7">
        <w:rPr>
          <w:color w:val="auto"/>
          <w:sz w:val="22"/>
          <w:szCs w:val="22"/>
        </w:rPr>
        <w:t>е</w:t>
      </w:r>
      <w:r w:rsidRPr="004465C7">
        <w:rPr>
          <w:sz w:val="22"/>
          <w:szCs w:val="22"/>
        </w:rPr>
        <w:t xml:space="preserve"> из подразделов. Перечень изданий внутри подразделов дан в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>алфавитном порядке.</w:t>
      </w:r>
    </w:p>
    <w:p w:rsidR="00EA5783" w:rsidRPr="004465C7" w:rsidRDefault="00EA5783" w:rsidP="00EA5783">
      <w:pPr>
        <w:spacing w:line="288" w:lineRule="auto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4465C7">
          <w:rPr>
            <w:sz w:val="22"/>
            <w:szCs w:val="22"/>
          </w:rPr>
          <w:t xml:space="preserve">Российской Федерации от 27.12.1991 № 2124–1 (ред. </w:t>
        </w:r>
        <w:r w:rsidRPr="004465C7">
          <w:rPr>
            <w:rStyle w:val="st"/>
          </w:rPr>
          <w:t>от 02.12.2019</w:t>
        </w:r>
        <w:r w:rsidRPr="004465C7">
          <w:rPr>
            <w:sz w:val="22"/>
            <w:szCs w:val="22"/>
          </w:rPr>
          <w:t>) «О средствах массовой информации</w:t>
        </w:r>
      </w:hyperlink>
      <w:r w:rsidRPr="004465C7">
        <w:rPr>
          <w:sz w:val="22"/>
          <w:szCs w:val="22"/>
        </w:rPr>
        <w:t xml:space="preserve">», учредитель </w:t>
      </w:r>
      <w:bookmarkStart w:id="0" w:name="_GoBack"/>
      <w:bookmarkEnd w:id="0"/>
      <w:r w:rsidRPr="004465C7">
        <w:rPr>
          <w:sz w:val="22"/>
          <w:szCs w:val="22"/>
        </w:rPr>
        <w:t>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библиотеки. Информацию о наличии издания можно узнать по телефонам, указанным в разделе «</w:t>
      </w:r>
      <w:r w:rsidR="00BC30E4">
        <w:rPr>
          <w:sz w:val="22"/>
          <w:szCs w:val="22"/>
        </w:rPr>
        <w:t>Библиотеки Иркутска</w:t>
      </w:r>
      <w:r w:rsidRPr="004465C7">
        <w:rPr>
          <w:sz w:val="22"/>
          <w:szCs w:val="22"/>
        </w:rPr>
        <w:t>».</w:t>
      </w:r>
    </w:p>
    <w:p w:rsidR="00EA5783" w:rsidRPr="0070102D" w:rsidRDefault="0070102D" w:rsidP="00EA5783">
      <w:pPr>
        <w:spacing w:line="288" w:lineRule="auto"/>
        <w:ind w:firstLine="357"/>
        <w:jc w:val="both"/>
        <w:rPr>
          <w:sz w:val="22"/>
          <w:szCs w:val="22"/>
        </w:rPr>
      </w:pPr>
      <w:r w:rsidRPr="0070102D">
        <w:rPr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56B2B5DA" wp14:editId="20F75625">
            <wp:simplePos x="0" y="0"/>
            <wp:positionH relativeFrom="column">
              <wp:posOffset>839470</wp:posOffset>
            </wp:positionH>
            <wp:positionV relativeFrom="paragraph">
              <wp:posOffset>173355</wp:posOffset>
            </wp:positionV>
            <wp:extent cx="397510" cy="397510"/>
            <wp:effectExtent l="0" t="0" r="0" b="0"/>
            <wp:wrapTight wrapText="bothSides">
              <wp:wrapPolygon edited="0">
                <wp:start x="0" y="0"/>
                <wp:lineTo x="0" y="20703"/>
                <wp:lineTo x="20703" y="20703"/>
                <wp:lineTo x="20703" y="0"/>
                <wp:lineTo x="0" y="0"/>
              </wp:wrapPolygon>
            </wp:wrapTight>
            <wp:docPr id="1" name="Рисунок 1" descr="F:\СВОДНЫЙ КАТАЛОГ\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ОДНЫЙ КАТАЛОГ\ко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75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783" w:rsidRPr="004465C7">
        <w:rPr>
          <w:sz w:val="22"/>
          <w:szCs w:val="22"/>
        </w:rPr>
        <w:t>Каталог доступен также на сайте библиотеки в разделе «Ресурсы».</w:t>
      </w:r>
      <w:r w:rsidRPr="0070102D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5783" w:rsidRPr="00BC13BA" w:rsidRDefault="00EA5783" w:rsidP="00EA5783">
      <w:pPr>
        <w:pStyle w:val="1"/>
      </w:pPr>
    </w:p>
    <w:p w:rsidR="00EA5783" w:rsidRPr="00BC13BA" w:rsidRDefault="00EA5783" w:rsidP="00EA5783">
      <w:pPr>
        <w:pStyle w:val="1"/>
      </w:pPr>
    </w:p>
    <w:p w:rsidR="00EA5783" w:rsidRDefault="00EA5783" w:rsidP="00913770">
      <w:pPr>
        <w:pStyle w:val="1"/>
        <w:rPr>
          <w:rFonts w:ascii="Times New Roman" w:hAnsi="Times New Roman"/>
          <w:sz w:val="22"/>
          <w:szCs w:val="22"/>
        </w:rPr>
      </w:pPr>
    </w:p>
    <w:p w:rsidR="00EA5783" w:rsidRDefault="00EA5783" w:rsidP="00913770">
      <w:pPr>
        <w:pStyle w:val="1"/>
        <w:rPr>
          <w:rFonts w:ascii="Times New Roman" w:hAnsi="Times New Roman"/>
          <w:sz w:val="22"/>
          <w:szCs w:val="22"/>
        </w:rPr>
      </w:pPr>
    </w:p>
    <w:p w:rsidR="00EA5783" w:rsidRDefault="00EA5783" w:rsidP="00913770">
      <w:pPr>
        <w:pStyle w:val="1"/>
        <w:rPr>
          <w:rFonts w:ascii="Times New Roman" w:hAnsi="Times New Roman"/>
          <w:sz w:val="22"/>
          <w:szCs w:val="22"/>
        </w:rPr>
      </w:pPr>
    </w:p>
    <w:p w:rsidR="000A0753" w:rsidRPr="00992F56" w:rsidRDefault="00CB57C4" w:rsidP="00913770">
      <w:pPr>
        <w:pStyle w:val="1"/>
        <w:rPr>
          <w:rFonts w:ascii="Times New Roman" w:hAnsi="Times New Roman"/>
          <w:sz w:val="24"/>
          <w:szCs w:val="24"/>
        </w:rPr>
      </w:pPr>
      <w:r w:rsidRPr="00992F56">
        <w:rPr>
          <w:rFonts w:ascii="Times New Roman" w:hAnsi="Times New Roman"/>
          <w:sz w:val="24"/>
          <w:szCs w:val="24"/>
        </w:rPr>
        <w:lastRenderedPageBreak/>
        <w:t>Библиотеки Иркутска</w:t>
      </w:r>
    </w:p>
    <w:tbl>
      <w:tblPr>
        <w:tblStyle w:val="10"/>
        <w:tblW w:w="6345" w:type="dxa"/>
        <w:tblLook w:val="04A0" w:firstRow="1" w:lastRow="0" w:firstColumn="1" w:lastColumn="0" w:noHBand="0" w:noVBand="1"/>
      </w:tblPr>
      <w:tblGrid>
        <w:gridCol w:w="534"/>
        <w:gridCol w:w="1134"/>
        <w:gridCol w:w="4677"/>
      </w:tblGrid>
      <w:tr w:rsidR="001B31FC" w:rsidRPr="00EA5783" w:rsidTr="00377D58">
        <w:tc>
          <w:tcPr>
            <w:tcW w:w="534" w:type="dxa"/>
          </w:tcPr>
          <w:p w:rsidR="001B31FC" w:rsidRPr="00EA5783" w:rsidRDefault="001B31FC" w:rsidP="00FA5C7F">
            <w:pPr>
              <w:jc w:val="center"/>
              <w:rPr>
                <w:b/>
                <w:szCs w:val="22"/>
              </w:rPr>
            </w:pPr>
            <w:r w:rsidRPr="00EA5783">
              <w:rPr>
                <w:b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proofErr w:type="spellStart"/>
            <w:r w:rsidRPr="00EA5783">
              <w:rPr>
                <w:b/>
                <w:szCs w:val="22"/>
              </w:rPr>
              <w:t>Сигла</w:t>
            </w:r>
            <w:proofErr w:type="spellEnd"/>
          </w:p>
        </w:tc>
        <w:tc>
          <w:tcPr>
            <w:tcW w:w="4677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b/>
                <w:szCs w:val="22"/>
              </w:rPr>
              <w:t>Библиотека</w:t>
            </w:r>
          </w:p>
        </w:tc>
      </w:tr>
      <w:tr w:rsidR="001B31FC" w:rsidRPr="00EA5783" w:rsidTr="00FA5C7F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БГУ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Библиотека Байкальского государственного университета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Ленина,</w:t>
            </w:r>
            <w:r w:rsidR="00F32568">
              <w:rPr>
                <w:i/>
                <w:szCs w:val="22"/>
              </w:rPr>
              <w:t xml:space="preserve"> 11, тел.: 5-0000-8 *177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ВСЖД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proofErr w:type="gramStart"/>
            <w:r w:rsidRPr="00EA5783">
              <w:rPr>
                <w:szCs w:val="22"/>
              </w:rPr>
              <w:t>Восточно-Сибирский</w:t>
            </w:r>
            <w:proofErr w:type="gramEnd"/>
            <w:r w:rsidRPr="00EA5783">
              <w:rPr>
                <w:szCs w:val="22"/>
              </w:rPr>
              <w:t xml:space="preserve"> центр научно-технической информации и библиотек ВСЖД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Марата, 19а, т</w:t>
            </w:r>
            <w:r w:rsidR="00F32568">
              <w:rPr>
                <w:i/>
                <w:szCs w:val="22"/>
              </w:rPr>
              <w:t>ел.: 64-43-41 (абонемент)</w:t>
            </w:r>
            <w:r w:rsidRPr="00EA5783">
              <w:rPr>
                <w:i/>
                <w:szCs w:val="22"/>
              </w:rPr>
              <w:t xml:space="preserve"> 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ИГМУ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Научная библиотека Иркутского государственного медицинского университета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3-го</w:t>
            </w:r>
            <w:r w:rsidR="00F32568">
              <w:rPr>
                <w:i/>
                <w:szCs w:val="22"/>
              </w:rPr>
              <w:t xml:space="preserve"> Июля, 8, тел.: 33-58-73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ИГС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Библиотек</w:t>
            </w:r>
            <w:r w:rsidR="00F32568">
              <w:rPr>
                <w:szCs w:val="22"/>
              </w:rPr>
              <w:t>а института географии им. В. А. </w:t>
            </w:r>
            <w:proofErr w:type="spellStart"/>
            <w:r w:rsidRPr="00EA5783">
              <w:rPr>
                <w:szCs w:val="22"/>
              </w:rPr>
              <w:t>Сочавы</w:t>
            </w:r>
            <w:proofErr w:type="spellEnd"/>
            <w:r w:rsidRPr="00EA5783">
              <w:rPr>
                <w:szCs w:val="22"/>
              </w:rPr>
              <w:t xml:space="preserve"> СО РАН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Улан-</w:t>
            </w:r>
            <w:proofErr w:type="spellStart"/>
            <w:r w:rsidRPr="00EA5783">
              <w:rPr>
                <w:i/>
                <w:szCs w:val="22"/>
              </w:rPr>
              <w:t>Баторская</w:t>
            </w:r>
            <w:proofErr w:type="spellEnd"/>
            <w:r w:rsidRPr="00EA5783">
              <w:rPr>
                <w:i/>
                <w:szCs w:val="22"/>
              </w:rPr>
              <w:t>, 1, тел.: 42-69-20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ИГУ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Научная библиотека им. В. Г. Распутина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 xml:space="preserve">664082 ул. Лермонтова, 124, тел.: 52-18-89 (приемная), 52-18-32, </w:t>
            </w:r>
            <w:proofErr w:type="spellStart"/>
            <w:r w:rsidRPr="00EA5783">
              <w:rPr>
                <w:i/>
                <w:szCs w:val="22"/>
              </w:rPr>
              <w:t>mail</w:t>
            </w:r>
            <w:proofErr w:type="spellEnd"/>
            <w:r w:rsidRPr="00EA5783">
              <w:rPr>
                <w:i/>
                <w:szCs w:val="22"/>
              </w:rPr>
              <w:t>: nb@library.isu.ru</w:t>
            </w:r>
          </w:p>
        </w:tc>
      </w:tr>
      <w:tr w:rsidR="00946C30" w:rsidRPr="00EA5783" w:rsidTr="00377D58">
        <w:tc>
          <w:tcPr>
            <w:tcW w:w="534" w:type="dxa"/>
            <w:vAlign w:val="center"/>
          </w:tcPr>
          <w:p w:rsidR="00946C30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946C30" w:rsidRPr="00EA5783" w:rsidRDefault="00946C30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ИГХ</w:t>
            </w:r>
          </w:p>
        </w:tc>
        <w:tc>
          <w:tcPr>
            <w:tcW w:w="4677" w:type="dxa"/>
          </w:tcPr>
          <w:p w:rsidR="00946C30" w:rsidRPr="00EA5783" w:rsidRDefault="00946C30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Библиоте</w:t>
            </w:r>
            <w:r w:rsidR="00F32568">
              <w:rPr>
                <w:szCs w:val="22"/>
              </w:rPr>
              <w:t>ка института геохимии им. А. П. </w:t>
            </w:r>
            <w:r w:rsidRPr="00EA5783">
              <w:rPr>
                <w:szCs w:val="22"/>
              </w:rPr>
              <w:t>Виноградова СО РАН</w:t>
            </w:r>
          </w:p>
          <w:p w:rsidR="00946C30" w:rsidRPr="00EA5783" w:rsidRDefault="00946C30" w:rsidP="00913770">
            <w:pPr>
              <w:rPr>
                <w:i/>
                <w:szCs w:val="22"/>
              </w:rPr>
            </w:pPr>
            <w:r w:rsidRPr="00EA5783">
              <w:rPr>
                <w:i/>
                <w:szCs w:val="22"/>
              </w:rPr>
              <w:t>ул. Фаворского, 1а, тел.: 51-14-61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ИОГУНБ</w:t>
            </w:r>
          </w:p>
        </w:tc>
        <w:tc>
          <w:tcPr>
            <w:tcW w:w="4677" w:type="dxa"/>
          </w:tcPr>
          <w:p w:rsidR="00377D58" w:rsidRDefault="001B31FC" w:rsidP="00913770">
            <w:pPr>
              <w:rPr>
                <w:i/>
                <w:szCs w:val="22"/>
              </w:rPr>
            </w:pPr>
            <w:r w:rsidRPr="00EA5783">
              <w:rPr>
                <w:szCs w:val="22"/>
              </w:rPr>
              <w:t>Иркутская областная государственная универсальн</w:t>
            </w:r>
            <w:r w:rsidR="00F32568">
              <w:rPr>
                <w:szCs w:val="22"/>
              </w:rPr>
              <w:t>ая научная библиотека им. И. И. </w:t>
            </w:r>
            <w:r w:rsidRPr="00EA5783">
              <w:rPr>
                <w:szCs w:val="22"/>
              </w:rPr>
              <w:t>Молчанова-Сибирского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 xml:space="preserve">ул. Лермонтова, 253, тел.: 46-66-80, </w:t>
            </w:r>
          </w:p>
          <w:p w:rsidR="001B31FC" w:rsidRPr="00EA5783" w:rsidRDefault="001B31FC" w:rsidP="00913770">
            <w:pPr>
              <w:rPr>
                <w:szCs w:val="22"/>
              </w:rPr>
            </w:pPr>
            <w:proofErr w:type="spellStart"/>
            <w:r w:rsidRPr="00EA5783">
              <w:rPr>
                <w:i/>
                <w:szCs w:val="22"/>
              </w:rPr>
              <w:t>mail</w:t>
            </w:r>
            <w:proofErr w:type="spellEnd"/>
            <w:r w:rsidRPr="00EA5783">
              <w:rPr>
                <w:i/>
                <w:szCs w:val="22"/>
              </w:rPr>
              <w:t>: library@irklib.ru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ИОДБ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Иркутская о</w:t>
            </w:r>
            <w:r w:rsidR="00F32568">
              <w:rPr>
                <w:szCs w:val="22"/>
              </w:rPr>
              <w:t>бластная детская библиотека им. </w:t>
            </w:r>
            <w:r w:rsidRPr="00EA5783">
              <w:rPr>
                <w:szCs w:val="22"/>
              </w:rPr>
              <w:t>Марка Сергеева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Свердлова, 23, тел.: 24-23-16, 22-95-72</w:t>
            </w:r>
          </w:p>
        </w:tc>
      </w:tr>
      <w:tr w:rsidR="001B31FC" w:rsidRPr="00EA5783" w:rsidTr="00377D58">
        <w:trPr>
          <w:trHeight w:val="836"/>
        </w:trPr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ИОЮБ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Иркутская областная юношеская библиотека им. И. П. Уткина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Чехова, 10, тел.: 20-43-01, 20-70-74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proofErr w:type="spellStart"/>
            <w:r w:rsidRPr="00EA5783">
              <w:rPr>
                <w:szCs w:val="22"/>
              </w:rPr>
              <w:t>ИрГАУ</w:t>
            </w:r>
            <w:proofErr w:type="spellEnd"/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Библиотека Иркутского государственного аграрного университета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пос. Молодежный, тел.: 23-74-88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proofErr w:type="spellStart"/>
            <w:r w:rsidRPr="00EA5783">
              <w:rPr>
                <w:szCs w:val="22"/>
              </w:rPr>
              <w:t>ИрГУПС</w:t>
            </w:r>
            <w:proofErr w:type="spellEnd"/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Иркутский государственный университет путей сообщения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Чернышевского, 15, тел.: 59-89-55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ИРНИТУ</w:t>
            </w:r>
          </w:p>
        </w:tc>
        <w:tc>
          <w:tcPr>
            <w:tcW w:w="4677" w:type="dxa"/>
          </w:tcPr>
          <w:p w:rsidR="00377D58" w:rsidRDefault="001B31FC" w:rsidP="00913770">
            <w:pPr>
              <w:rPr>
                <w:i/>
                <w:szCs w:val="22"/>
              </w:rPr>
            </w:pPr>
            <w:r w:rsidRPr="00EA5783">
              <w:rPr>
                <w:szCs w:val="22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 xml:space="preserve">ул. Лермонтова, 83, тел.: 40-52-68, </w:t>
            </w:r>
          </w:p>
          <w:p w:rsidR="001B31FC" w:rsidRPr="00EA5783" w:rsidRDefault="001B31FC" w:rsidP="00913770">
            <w:pPr>
              <w:rPr>
                <w:szCs w:val="22"/>
              </w:rPr>
            </w:pPr>
            <w:proofErr w:type="spellStart"/>
            <w:r w:rsidRPr="00EA5783">
              <w:rPr>
                <w:i/>
                <w:szCs w:val="22"/>
              </w:rPr>
              <w:t>mail</w:t>
            </w:r>
            <w:proofErr w:type="spellEnd"/>
            <w:r w:rsidRPr="00EA5783">
              <w:rPr>
                <w:i/>
                <w:szCs w:val="22"/>
              </w:rPr>
              <w:t>: library@istu.edu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ИСЗФ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Библиотека Института солнечно-земной физики СО РАН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Лермонтова, 126, тел.: 42-63-81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ИСЭМ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 xml:space="preserve">Библиотека </w:t>
            </w:r>
            <w:r w:rsidR="00377D58">
              <w:rPr>
                <w:szCs w:val="22"/>
              </w:rPr>
              <w:t>института систем энергетики им. </w:t>
            </w:r>
            <w:r w:rsidRPr="00EA5783">
              <w:rPr>
                <w:szCs w:val="22"/>
              </w:rPr>
              <w:t>Л. А. Мелентьева СО РАН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>ул. Лермонтова, 130, тел.: 500-646*407</w:t>
            </w:r>
          </w:p>
        </w:tc>
      </w:tr>
      <w:tr w:rsidR="001B31FC" w:rsidRPr="00EA5783" w:rsidTr="00377D58">
        <w:tc>
          <w:tcPr>
            <w:tcW w:w="534" w:type="dxa"/>
            <w:vAlign w:val="center"/>
          </w:tcPr>
          <w:p w:rsidR="001B31FC" w:rsidRPr="00FA5C7F" w:rsidRDefault="00FA5C7F" w:rsidP="00FA5C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1B31FC" w:rsidRPr="00EA5783" w:rsidRDefault="001B31FC" w:rsidP="00F32568">
            <w:pPr>
              <w:jc w:val="center"/>
              <w:rPr>
                <w:szCs w:val="22"/>
              </w:rPr>
            </w:pPr>
            <w:r w:rsidRPr="00EA5783">
              <w:rPr>
                <w:szCs w:val="22"/>
              </w:rPr>
              <w:t>ЦГБ</w:t>
            </w:r>
          </w:p>
        </w:tc>
        <w:tc>
          <w:tcPr>
            <w:tcW w:w="4677" w:type="dxa"/>
          </w:tcPr>
          <w:p w:rsidR="001B31FC" w:rsidRPr="00EA5783" w:rsidRDefault="001B31FC" w:rsidP="00913770">
            <w:pPr>
              <w:rPr>
                <w:szCs w:val="22"/>
              </w:rPr>
            </w:pPr>
            <w:r w:rsidRPr="00EA5783">
              <w:rPr>
                <w:szCs w:val="22"/>
              </w:rPr>
              <w:t>Иркутская центральная городская библиотека им. А. В. Потаниной</w:t>
            </w:r>
            <w:r w:rsidRPr="00EA5783">
              <w:rPr>
                <w:szCs w:val="22"/>
              </w:rPr>
              <w:br/>
            </w:r>
            <w:r w:rsidRPr="00EA5783">
              <w:rPr>
                <w:i/>
                <w:szCs w:val="22"/>
              </w:rPr>
              <w:t xml:space="preserve">ул. </w:t>
            </w:r>
            <w:proofErr w:type="spellStart"/>
            <w:r w:rsidRPr="00EA5783">
              <w:rPr>
                <w:i/>
                <w:szCs w:val="22"/>
              </w:rPr>
              <w:t>Трилиссера</w:t>
            </w:r>
            <w:proofErr w:type="spellEnd"/>
            <w:r w:rsidRPr="00EA5783">
              <w:rPr>
                <w:i/>
                <w:szCs w:val="22"/>
              </w:rPr>
              <w:t>, 32, тел.: 23-93-89</w:t>
            </w:r>
          </w:p>
        </w:tc>
      </w:tr>
    </w:tbl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D95EDC" w:rsidRDefault="00D95EDC" w:rsidP="00992F56">
      <w:pPr>
        <w:pStyle w:val="1"/>
        <w:spacing w:after="0" w:line="240" w:lineRule="auto"/>
        <w:rPr>
          <w:sz w:val="24"/>
          <w:szCs w:val="24"/>
        </w:rPr>
      </w:pPr>
    </w:p>
    <w:p w:rsidR="000A0753" w:rsidRDefault="00CB57C4" w:rsidP="00992F56">
      <w:pPr>
        <w:pStyle w:val="1"/>
        <w:spacing w:after="0" w:line="240" w:lineRule="auto"/>
        <w:rPr>
          <w:sz w:val="24"/>
          <w:szCs w:val="24"/>
        </w:rPr>
      </w:pPr>
      <w:r w:rsidRPr="00992F56">
        <w:rPr>
          <w:sz w:val="24"/>
          <w:szCs w:val="24"/>
        </w:rPr>
        <w:lastRenderedPageBreak/>
        <w:t>Периодические издания</w:t>
      </w:r>
    </w:p>
    <w:p w:rsidR="00992F56" w:rsidRPr="00992F56" w:rsidRDefault="00992F56" w:rsidP="00992F56"/>
    <w:p w:rsidR="000A0753" w:rsidRDefault="00CB57C4" w:rsidP="00992F56">
      <w:pPr>
        <w:pStyle w:val="2"/>
        <w:spacing w:before="0" w:after="0" w:line="240" w:lineRule="auto"/>
        <w:rPr>
          <w:sz w:val="22"/>
          <w:szCs w:val="22"/>
        </w:rPr>
      </w:pPr>
      <w:r w:rsidRPr="00992F56">
        <w:rPr>
          <w:sz w:val="22"/>
          <w:szCs w:val="22"/>
        </w:rPr>
        <w:t>Газеты</w:t>
      </w:r>
    </w:p>
    <w:p w:rsidR="00992F56" w:rsidRPr="00992F56" w:rsidRDefault="00992F56" w:rsidP="00992F56"/>
    <w:p w:rsidR="000A0753" w:rsidRPr="00992F56" w:rsidRDefault="00CB57C4" w:rsidP="00CF74E7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992F56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tbl>
      <w:tblPr>
        <w:tblStyle w:val="10"/>
        <w:tblW w:w="634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A8287C">
        <w:trPr>
          <w:jc w:val="center"/>
        </w:trPr>
        <w:tc>
          <w:tcPr>
            <w:tcW w:w="675" w:type="dxa"/>
          </w:tcPr>
          <w:p w:rsidR="00CB57C4" w:rsidRPr="00BC13BA" w:rsidRDefault="00F972BC" w:rsidP="00FA5C7F">
            <w:pPr>
              <w:jc w:val="center"/>
              <w:rPr>
                <w:b/>
              </w:rPr>
            </w:pPr>
            <w:r w:rsidRPr="00BC13B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992F56">
            <w:pPr>
              <w:jc w:val="center"/>
            </w:pPr>
            <w:r w:rsidRPr="00BC13BA">
              <w:rPr>
                <w:b/>
              </w:rPr>
              <w:t>Наименование издания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992F56">
            <w:pPr>
              <w:jc w:val="center"/>
            </w:pPr>
            <w:r w:rsidRPr="00BC13BA">
              <w:rPr>
                <w:b/>
              </w:rPr>
              <w:t>Библиотеки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Аргументы и факты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A8287C">
            <w:r w:rsidRPr="00BC13BA">
              <w:t xml:space="preserve">ИГУ, </w:t>
            </w:r>
            <w:r w:rsidR="00CB57C4" w:rsidRPr="00BC13BA">
              <w:t>ИОГУНБ, ИОЮБ, ЦГБ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Аргументы и факты. Здоровье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ИОЮБ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Аргументы недели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БГУ, ВСЖД, 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Будуар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ИОЮБ, ЦГБ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Ведомости (</w:t>
            </w:r>
            <w:proofErr w:type="spellStart"/>
            <w:r w:rsidRPr="00BC13BA">
              <w:t>FinancialTimes</w:t>
            </w:r>
            <w:proofErr w:type="spellEnd"/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ИСЭМ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Вузовский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ИрГУПС</w:t>
            </w:r>
            <w:proofErr w:type="spellEnd"/>
          </w:p>
        </w:tc>
      </w:tr>
      <w:tr w:rsidR="009435CD" w:rsidRPr="00BC13BA" w:rsidTr="00A8287C">
        <w:trPr>
          <w:jc w:val="center"/>
        </w:trPr>
        <w:tc>
          <w:tcPr>
            <w:tcW w:w="675" w:type="dxa"/>
            <w:vAlign w:val="center"/>
          </w:tcPr>
          <w:p w:rsidR="009435CD" w:rsidRPr="00FA5C7F" w:rsidRDefault="00FA5C7F" w:rsidP="00FA5C7F">
            <w:pPr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9435CD" w:rsidRPr="00BC13BA" w:rsidRDefault="009435CD" w:rsidP="00A8287C">
            <w:r w:rsidRPr="00BC13BA">
              <w:t>Гудок</w:t>
            </w:r>
          </w:p>
        </w:tc>
        <w:tc>
          <w:tcPr>
            <w:tcW w:w="1559" w:type="dxa"/>
            <w:vAlign w:val="center"/>
          </w:tcPr>
          <w:p w:rsidR="009435CD" w:rsidRPr="00BC13BA" w:rsidRDefault="009435CD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Гудок. 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Гудок-1520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Добрая дорога детства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ИОДБ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r>
              <w:t>Здоровый образ жизни – Вестник «ЗОЖ»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 xml:space="preserve">ИОГУНБ, </w:t>
            </w:r>
            <w:proofErr w:type="spellStart"/>
            <w:r w:rsidRPr="00BC13BA">
              <w:t>ИрГАУ</w:t>
            </w:r>
            <w:proofErr w:type="spellEnd"/>
            <w:r w:rsidRPr="00BC13BA">
              <w:t>, ЦГБ</w:t>
            </w:r>
            <w:r w:rsidR="002A6DAA">
              <w:t>, ИСЭМ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Известия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ИГУ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Классный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ИОДБ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Коммерсантъ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Комсомольская правда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ИОГУНБ, ИОЮБ, ЦГБ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Комсомольская правда (без толстушки)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Культура (с </w:t>
            </w:r>
            <w:r w:rsidR="0054064E">
              <w:t>прил. «</w:t>
            </w:r>
            <w:r w:rsidRPr="00BC13BA">
              <w:t>Свой</w:t>
            </w:r>
            <w:r w:rsidR="0054064E">
              <w:t>»</w:t>
            </w:r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Литературная 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БГУ, ИГУ, ИОЮБ</w:t>
            </w:r>
            <w:r w:rsidR="002A6DAA">
              <w:t>, ИСЭМ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lastRenderedPageBreak/>
              <w:t>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Материя, энергия, информация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Музыкальное обозрение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Надежда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Наука в Сибири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A8287C">
            <w:r w:rsidRPr="00BC13BA">
              <w:t>ИГС, ИГУ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Независимая 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ИГУ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Пионерская правда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ИОДБ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Поиск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A8287C">
            <w:r w:rsidRPr="00A8287C">
              <w:t xml:space="preserve">БГУ, ИГС, </w:t>
            </w:r>
            <w:r w:rsidRPr="00A8287C">
              <w:rPr>
                <w:spacing w:val="-12"/>
              </w:rPr>
              <w:t xml:space="preserve">ИГУ, </w:t>
            </w:r>
            <w:proofErr w:type="spellStart"/>
            <w:r w:rsidR="00CB57C4" w:rsidRPr="00A8287C">
              <w:rPr>
                <w:spacing w:val="-12"/>
              </w:rPr>
              <w:t>ИрГУПС</w:t>
            </w:r>
            <w:proofErr w:type="spellEnd"/>
            <w:r w:rsidR="00CB57C4" w:rsidRPr="00A8287C">
              <w:rPr>
                <w:spacing w:val="-12"/>
              </w:rPr>
              <w:t>,</w:t>
            </w:r>
            <w:r w:rsidR="00CB57C4" w:rsidRPr="00BC13BA">
              <w:t xml:space="preserve"> ИСЗФ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Последний звонок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ИОЮБ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Российская 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БГУ, ИГУ, ИОГУНБ, ЦГБ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Российская газ</w:t>
            </w:r>
            <w:r w:rsidR="0054064E">
              <w:t>ета + Российская газета «Неделя»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Российская газета. Комплект № 1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 xml:space="preserve">ИОЮБ,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Российская газета. Комплект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proofErr w:type="gramStart"/>
            <w:r w:rsidRPr="00BC13BA">
              <w:t>Сигнал :</w:t>
            </w:r>
            <w:proofErr w:type="gramEnd"/>
            <w:r w:rsidRPr="00BC13BA">
              <w:t xml:space="preserve"> газ Рос. профсоюза железнодорожников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Собеседник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Солидарность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Транспорт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Труд + Труд-7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ВСЖД</w:t>
            </w:r>
          </w:p>
        </w:tc>
      </w:tr>
      <w:tr w:rsidR="00CB57C4" w:rsidRPr="00BC13BA" w:rsidTr="00A8287C">
        <w:trPr>
          <w:jc w:val="center"/>
        </w:trPr>
        <w:tc>
          <w:tcPr>
            <w:tcW w:w="675" w:type="dxa"/>
            <w:vAlign w:val="center"/>
          </w:tcPr>
          <w:p w:rsidR="00CB57C4" w:rsidRPr="00FA5C7F" w:rsidRDefault="00FA5C7F" w:rsidP="00FA5C7F">
            <w:pPr>
              <w:jc w:val="center"/>
            </w:pPr>
            <w:r>
              <w:t>36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r>
              <w:t>ЭЖ –</w:t>
            </w:r>
            <w:r w:rsidR="00CB57C4" w:rsidRPr="00BC13BA">
              <w:t xml:space="preserve"> Юрист (с прил.)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ИрГУПС</w:t>
            </w:r>
            <w:proofErr w:type="spellEnd"/>
          </w:p>
        </w:tc>
      </w:tr>
    </w:tbl>
    <w:p w:rsidR="00F972BC" w:rsidRPr="00A8287C" w:rsidRDefault="00F972BC" w:rsidP="00CF74E7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8287C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AC521E">
            <w:pPr>
              <w:jc w:val="center"/>
            </w:pPr>
            <w:r>
              <w:t>37</w:t>
            </w:r>
          </w:p>
        </w:tc>
        <w:tc>
          <w:tcPr>
            <w:tcW w:w="4111" w:type="dxa"/>
          </w:tcPr>
          <w:p w:rsidR="00CB57C4" w:rsidRPr="00BC13BA" w:rsidRDefault="00CB57C4" w:rsidP="00913770">
            <w:proofErr w:type="spellStart"/>
            <w:proofErr w:type="gramStart"/>
            <w:r w:rsidRPr="00BC13BA">
              <w:t>Автоуспех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газ. г.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BC13BA" w:rsidRDefault="00AC521E" w:rsidP="00096157">
            <w:pPr>
              <w:pStyle w:val="a8"/>
              <w:ind w:left="0"/>
              <w:jc w:val="center"/>
            </w:pPr>
            <w:r>
              <w:t>38</w:t>
            </w:r>
          </w:p>
        </w:tc>
        <w:tc>
          <w:tcPr>
            <w:tcW w:w="4111" w:type="dxa"/>
          </w:tcPr>
          <w:p w:rsidR="00CB57C4" w:rsidRPr="00BC13BA" w:rsidRDefault="00CB57C4" w:rsidP="00913770">
            <w:proofErr w:type="spellStart"/>
            <w:r w:rsidRPr="00BC13BA">
              <w:t>Аларь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BC13BA" w:rsidRDefault="00096157" w:rsidP="00096157">
            <w:pPr>
              <w:pStyle w:val="a8"/>
              <w:ind w:left="0"/>
              <w:jc w:val="center"/>
            </w:pPr>
            <w:r>
              <w:t>3</w:t>
            </w:r>
            <w:r w:rsidR="00AC521E">
              <w:t>9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>Ангарские ведомости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096157" w:rsidP="00096157">
            <w:pPr>
              <w:jc w:val="center"/>
            </w:pPr>
            <w:r>
              <w:t>4</w:t>
            </w:r>
            <w:r w:rsidR="00AC521E">
              <w:t>0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 xml:space="preserve">Ангарские </w:t>
            </w:r>
            <w:proofErr w:type="gramStart"/>
            <w:r w:rsidRPr="00BC13BA">
              <w:t>огни :</w:t>
            </w:r>
            <w:proofErr w:type="gramEnd"/>
            <w:r w:rsidRPr="00BC13BA">
              <w:t xml:space="preserve"> изд. администрации Иркут. района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41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 xml:space="preserve">Байкал. </w:t>
            </w:r>
            <w:proofErr w:type="gramStart"/>
            <w:r w:rsidRPr="00BC13BA">
              <w:t>Новости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Слюдянский</w:t>
            </w:r>
            <w:proofErr w:type="spellEnd"/>
            <w:r w:rsidRPr="00BC13BA">
              <w:t xml:space="preserve"> р-н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42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>Байкал-61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43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 xml:space="preserve">Байкальская </w:t>
            </w:r>
            <w:proofErr w:type="gramStart"/>
            <w:r w:rsidRPr="00BC13BA">
              <w:t>газета :</w:t>
            </w:r>
            <w:proofErr w:type="gramEnd"/>
            <w:r w:rsidRPr="00BC13BA">
              <w:t xml:space="preserve"> газ. г. Байкальск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lastRenderedPageBreak/>
              <w:t>44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>Байкальская Сибирь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45</w:t>
            </w:r>
          </w:p>
        </w:tc>
        <w:tc>
          <w:tcPr>
            <w:tcW w:w="4111" w:type="dxa"/>
          </w:tcPr>
          <w:p w:rsidR="00CB57C4" w:rsidRPr="00BC13BA" w:rsidRDefault="00CB57C4" w:rsidP="00913770">
            <w:r w:rsidRPr="00BC13BA">
              <w:t>Байкальская электричка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Байкальские вести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A4792D">
              <w:rPr>
                <w:spacing w:val="-12"/>
              </w:rPr>
              <w:t>ВСЖД, ИГМУ,</w:t>
            </w:r>
            <w:r w:rsidRPr="00BC13BA">
              <w:t xml:space="preserve"> ИОЮБ, </w:t>
            </w:r>
            <w:proofErr w:type="spellStart"/>
            <w:r w:rsidRPr="00BC13BA">
              <w:t>ИрГУПС</w:t>
            </w:r>
            <w:proofErr w:type="spellEnd"/>
            <w:r w:rsidRPr="00BC13BA">
              <w:t>, ЦГБ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Байкальские </w:t>
            </w:r>
            <w:proofErr w:type="gramStart"/>
            <w:r w:rsidRPr="00BC13BA">
              <w:t>зори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Ольхонский</w:t>
            </w:r>
            <w:proofErr w:type="spellEnd"/>
            <w:r w:rsidRPr="00BC13BA">
              <w:t xml:space="preserve"> р-н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Балаганская</w:t>
            </w:r>
            <w:proofErr w:type="spellEnd"/>
            <w:r w:rsidRPr="00BC13BA">
              <w:t xml:space="preserve"> районная 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Бирюсинская</w:t>
            </w:r>
            <w:proofErr w:type="spellEnd"/>
            <w:r w:rsidRPr="00BC13BA">
              <w:t xml:space="preserve"> </w:t>
            </w:r>
            <w:proofErr w:type="gramStart"/>
            <w:r w:rsidRPr="00BC13BA">
              <w:t>новь :</w:t>
            </w:r>
            <w:proofErr w:type="gramEnd"/>
            <w:r w:rsidRPr="00BC13BA">
              <w:t xml:space="preserve"> газ. г. Тайшет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Братская ярмарка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Братский район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Братский </w:t>
            </w:r>
            <w:proofErr w:type="gramStart"/>
            <w:r w:rsidRPr="00BC13BA">
              <w:t>университет :</w:t>
            </w:r>
            <w:proofErr w:type="gramEnd"/>
            <w:r w:rsidRPr="00BC13BA">
              <w:t xml:space="preserve"> газ. Брат. гос. </w:t>
            </w:r>
            <w:proofErr w:type="spellStart"/>
            <w:r w:rsidRPr="00BC13BA">
              <w:t>техн</w:t>
            </w:r>
            <w:proofErr w:type="spellEnd"/>
            <w:r w:rsidRPr="00BC13BA">
              <w:t xml:space="preserve">. ун-та.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 каждом </w:t>
            </w:r>
            <w:proofErr w:type="gramStart"/>
            <w:r w:rsidRPr="00BC13BA">
              <w:t>доме :</w:t>
            </w:r>
            <w:proofErr w:type="gramEnd"/>
            <w:r w:rsidRPr="00BC13BA">
              <w:t xml:space="preserve"> газ. г. Вихоревка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Ваши ключи к здоровью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Вестник городской Думы и </w:t>
            </w:r>
            <w:proofErr w:type="spellStart"/>
            <w:proofErr w:type="gramStart"/>
            <w:r w:rsidRPr="00BC13BA">
              <w:t>администра</w:t>
            </w:r>
            <w:r w:rsidR="00A4792D">
              <w:t>-</w:t>
            </w:r>
            <w:r w:rsidR="0054064E">
              <w:t>ции</w:t>
            </w:r>
            <w:proofErr w:type="spellEnd"/>
            <w:proofErr w:type="gramEnd"/>
            <w:r w:rsidR="0054064E">
              <w:t xml:space="preserve"> муниципального образования «</w:t>
            </w:r>
            <w:r w:rsidRPr="00BC13BA">
              <w:t>Железногор</w:t>
            </w:r>
            <w:r w:rsidR="0054064E">
              <w:t>ск-</w:t>
            </w:r>
            <w:proofErr w:type="spellStart"/>
            <w:r w:rsidR="0054064E">
              <w:t>Илимское</w:t>
            </w:r>
            <w:proofErr w:type="spellEnd"/>
            <w:r w:rsidR="0054064E">
              <w:t xml:space="preserve"> городское поселение»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096157" w:rsidRDefault="00AC521E" w:rsidP="00096157">
            <w:pPr>
              <w:jc w:val="center"/>
            </w:pPr>
            <w:r>
              <w:t>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Вестник </w:t>
            </w:r>
            <w:proofErr w:type="gramStart"/>
            <w:r w:rsidRPr="00BC13BA">
              <w:t>ЖКХ :</w:t>
            </w:r>
            <w:proofErr w:type="gramEnd"/>
            <w:r w:rsidRPr="00BC13BA">
              <w:t xml:space="preserve"> г. Байкальск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Вестник </w:t>
            </w:r>
            <w:proofErr w:type="spellStart"/>
            <w:r w:rsidRPr="00BC13BA">
              <w:t>Куйтунского</w:t>
            </w:r>
            <w:proofErr w:type="spellEnd"/>
            <w:r w:rsidRPr="00BC13BA">
              <w:t xml:space="preserve"> района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Вестник </w:t>
            </w:r>
            <w:proofErr w:type="gramStart"/>
            <w:r w:rsidRPr="00BC13BA">
              <w:t>района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Зиминского</w:t>
            </w:r>
            <w:proofErr w:type="spellEnd"/>
            <w:r w:rsidRPr="00BC13BA">
              <w:t xml:space="preserve"> МО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Вестник Усть-Илимского ЛПК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Вечерний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Видео TV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62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r>
              <w:t>Восемь «</w:t>
            </w:r>
            <w:r w:rsidR="00CB57C4" w:rsidRPr="00BC13BA">
              <w:t>Я</w:t>
            </w:r>
            <w:proofErr w:type="gramStart"/>
            <w:r>
              <w:t>»</w:t>
            </w:r>
            <w:r w:rsidR="00CB57C4" w:rsidRPr="00BC13BA">
              <w:t xml:space="preserve"> :</w:t>
            </w:r>
            <w:proofErr w:type="gramEnd"/>
            <w:r w:rsidR="00CB57C4" w:rsidRPr="00BC13BA">
              <w:t xml:space="preserve"> газ. г.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proofErr w:type="gramStart"/>
            <w:r w:rsidRPr="00BC13BA">
              <w:t>Восточно-Сибирская</w:t>
            </w:r>
            <w:proofErr w:type="gramEnd"/>
            <w:r w:rsidRPr="00BC13BA">
              <w:t xml:space="preserve"> правда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A4792D">
              <w:rPr>
                <w:spacing w:val="-12"/>
              </w:rPr>
              <w:t>В</w:t>
            </w:r>
            <w:r w:rsidR="00946C30" w:rsidRPr="00A4792D">
              <w:rPr>
                <w:spacing w:val="-12"/>
              </w:rPr>
              <w:t>СЖД, ИГМУ</w:t>
            </w:r>
            <w:r w:rsidR="00946C30" w:rsidRPr="00BC13BA">
              <w:t xml:space="preserve">, ИГС, ИГУ, </w:t>
            </w:r>
            <w:r w:rsidRPr="00BC13BA">
              <w:t xml:space="preserve">ИОГУНБ, ИОЮБ, </w:t>
            </w:r>
            <w:proofErr w:type="spellStart"/>
            <w:r w:rsidRPr="00BC13BA">
              <w:t>ИрГУПС</w:t>
            </w:r>
            <w:proofErr w:type="spellEnd"/>
            <w:r w:rsidRPr="00BC13BA">
              <w:t>, ИСЗФ, ЦГБ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proofErr w:type="gramStart"/>
            <w:r w:rsidRPr="00BC13BA">
              <w:t>Восточно-Сибирский</w:t>
            </w:r>
            <w:proofErr w:type="gramEnd"/>
            <w:r w:rsidRPr="00BC13BA">
              <w:t xml:space="preserve"> путь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gramStart"/>
            <w:r w:rsidRPr="00BC13BA">
              <w:t>Время :</w:t>
            </w:r>
            <w:proofErr w:type="gramEnd"/>
            <w:r w:rsidRPr="00BC13BA">
              <w:t xml:space="preserve"> газ. г. Ангарск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Время </w:t>
            </w:r>
            <w:proofErr w:type="gramStart"/>
            <w:r w:rsidRPr="00BC13BA">
              <w:t>местное :</w:t>
            </w:r>
            <w:proofErr w:type="gramEnd"/>
            <w:r w:rsidRPr="00BC13BA">
              <w:t xml:space="preserve"> газ. г. Нижнеудинск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Время </w:t>
            </w:r>
            <w:proofErr w:type="gramStart"/>
            <w:r w:rsidRPr="00BC13BA">
              <w:t>местное :</w:t>
            </w:r>
            <w:proofErr w:type="gramEnd"/>
            <w:r w:rsidRPr="00BC13BA">
              <w:t xml:space="preserve"> изд. адм. Ушаковского </w:t>
            </w:r>
            <w:proofErr w:type="spellStart"/>
            <w:r w:rsidRPr="00BC13BA">
              <w:t>муницип</w:t>
            </w:r>
            <w:proofErr w:type="spellEnd"/>
            <w:r w:rsidRPr="00BC13BA">
              <w:t>. образования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lastRenderedPageBreak/>
              <w:t>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Газета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Газета </w:t>
            </w:r>
            <w:proofErr w:type="spellStart"/>
            <w:proofErr w:type="gramStart"/>
            <w:r w:rsidRPr="00BC13BA">
              <w:t>Приилимья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Нижнеилим</w:t>
            </w:r>
            <w:proofErr w:type="spellEnd"/>
            <w:r w:rsidRPr="00BC13BA">
              <w:t>. р-н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Диалог </w:t>
            </w:r>
            <w:proofErr w:type="gramStart"/>
            <w:r w:rsidRPr="00BC13BA">
              <w:t>ТВ :</w:t>
            </w:r>
            <w:proofErr w:type="gramEnd"/>
            <w:r w:rsidRPr="00BC13BA">
              <w:t xml:space="preserve"> газ. г. Усть-Кут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Единство действий в Братске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Единство профсоюзов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Жигаловский</w:t>
            </w:r>
            <w:proofErr w:type="spellEnd"/>
            <w:r w:rsidRPr="00BC13BA">
              <w:t xml:space="preserve"> район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Земля </w:t>
            </w:r>
            <w:proofErr w:type="spellStart"/>
            <w:r w:rsidRPr="00BC13BA">
              <w:t>Тулунская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gramStart"/>
            <w:r w:rsidRPr="00BC13BA">
              <w:t>Знамя :</w:t>
            </w:r>
            <w:proofErr w:type="gramEnd"/>
            <w:r w:rsidRPr="00BC13BA">
              <w:t xml:space="preserve"> газ. Братского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Знамя </w:t>
            </w:r>
            <w:proofErr w:type="gramStart"/>
            <w:r w:rsidRPr="00BC13BA">
              <w:t>труда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Осинского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Илимские</w:t>
            </w:r>
            <w:proofErr w:type="spellEnd"/>
            <w:r w:rsidRPr="00BC13BA">
              <w:t xml:space="preserve"> </w:t>
            </w:r>
            <w:proofErr w:type="gramStart"/>
            <w:r w:rsidRPr="00BC13BA">
              <w:t>вести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Нижнеилим</w:t>
            </w:r>
            <w:proofErr w:type="spellEnd"/>
            <w:r w:rsidRPr="00BC13BA">
              <w:t>. р-н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Иркутск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AC521E" w:rsidP="00E034E2">
            <w:pPr>
              <w:jc w:val="center"/>
            </w:pPr>
            <w:r>
              <w:t>79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Иркутск официальный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Иркутск. Есть работа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Иркутский авиастроитель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82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r>
              <w:t xml:space="preserve">Иркутский </w:t>
            </w:r>
            <w:proofErr w:type="gramStart"/>
            <w:r>
              <w:t>газовик :</w:t>
            </w:r>
            <w:proofErr w:type="gramEnd"/>
            <w:r>
              <w:t xml:space="preserve"> газ. ООО «Газпром добыча Иркутск»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Иркутский университет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Как ваше здоровье?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Как живешь, </w:t>
            </w:r>
            <w:proofErr w:type="gramStart"/>
            <w:r w:rsidRPr="00BC13BA">
              <w:t>пенсионер :</w:t>
            </w:r>
            <w:proofErr w:type="gramEnd"/>
            <w:r w:rsidRPr="00BC13BA">
              <w:t xml:space="preserve"> газ. г. Черемхово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proofErr w:type="gramStart"/>
            <w:r w:rsidRPr="00BC13BA">
              <w:t>Киренга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Казачинско</w:t>
            </w:r>
            <w:proofErr w:type="spellEnd"/>
            <w:r w:rsidRPr="00BC13BA">
              <w:t>-Ленского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Компас </w:t>
            </w:r>
            <w:proofErr w:type="gramStart"/>
            <w:r w:rsidRPr="00BC13BA">
              <w:t>TV :</w:t>
            </w:r>
            <w:proofErr w:type="gramEnd"/>
            <w:r w:rsidRPr="00BC13BA">
              <w:t xml:space="preserve"> газ. г. Тулун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88</w:t>
            </w:r>
          </w:p>
        </w:tc>
        <w:tc>
          <w:tcPr>
            <w:tcW w:w="4111" w:type="dxa"/>
            <w:vAlign w:val="center"/>
          </w:tcPr>
          <w:p w:rsidR="00CB57C4" w:rsidRPr="00A4792D" w:rsidRDefault="00A4792D" w:rsidP="00A8287C">
            <w:pPr>
              <w:rPr>
                <w:spacing w:val="-4"/>
              </w:rPr>
            </w:pPr>
            <w:r w:rsidRPr="00A4792D">
              <w:rPr>
                <w:spacing w:val="-4"/>
              </w:rPr>
              <w:t xml:space="preserve">Компас Иркутского </w:t>
            </w:r>
            <w:proofErr w:type="gramStart"/>
            <w:r w:rsidRPr="00A4792D">
              <w:rPr>
                <w:spacing w:val="-4"/>
              </w:rPr>
              <w:t>района :</w:t>
            </w:r>
            <w:proofErr w:type="gramEnd"/>
            <w:r w:rsidRPr="00A4792D">
              <w:rPr>
                <w:spacing w:val="-4"/>
              </w:rPr>
              <w:t xml:space="preserve"> п. </w:t>
            </w:r>
            <w:r w:rsidR="00CB57C4" w:rsidRPr="00A4792D">
              <w:rPr>
                <w:spacing w:val="-4"/>
              </w:rPr>
              <w:t>Хомутово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Копейка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ИОГУНБ, ИОДБ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ЛДПР в Прибайкалье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Ленская </w:t>
            </w:r>
            <w:proofErr w:type="gramStart"/>
            <w:r w:rsidRPr="00BC13BA">
              <w:t>правда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Качугского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Ленские </w:t>
            </w:r>
            <w:proofErr w:type="gramStart"/>
            <w:r w:rsidRPr="00BC13BA">
              <w:t>вести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Усть-Кутского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Ленские </w:t>
            </w:r>
            <w:proofErr w:type="gramStart"/>
            <w:r w:rsidRPr="00BC13BA">
              <w:t>зори :</w:t>
            </w:r>
            <w:proofErr w:type="gramEnd"/>
            <w:r w:rsidRPr="00BC13BA">
              <w:t xml:space="preserve"> газ. Киренского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94</w:t>
            </w:r>
          </w:p>
        </w:tc>
        <w:tc>
          <w:tcPr>
            <w:tcW w:w="4111" w:type="dxa"/>
            <w:vAlign w:val="center"/>
          </w:tcPr>
          <w:p w:rsidR="00CB57C4" w:rsidRPr="00A4792D" w:rsidRDefault="00CB57C4" w:rsidP="00A8287C">
            <w:pPr>
              <w:rPr>
                <w:spacing w:val="-4"/>
              </w:rPr>
            </w:pPr>
            <w:r w:rsidRPr="00A4792D">
              <w:rPr>
                <w:spacing w:val="-4"/>
              </w:rPr>
              <w:t xml:space="preserve">Ленский </w:t>
            </w:r>
            <w:proofErr w:type="gramStart"/>
            <w:r w:rsidRPr="00A4792D">
              <w:rPr>
                <w:spacing w:val="-4"/>
              </w:rPr>
              <w:t>шахтер :</w:t>
            </w:r>
            <w:proofErr w:type="gramEnd"/>
            <w:r w:rsidRPr="00A4792D">
              <w:rPr>
                <w:spacing w:val="-4"/>
              </w:rPr>
              <w:t xml:space="preserve"> газ. </w:t>
            </w:r>
            <w:proofErr w:type="spellStart"/>
            <w:r w:rsidRPr="00A4792D">
              <w:rPr>
                <w:spacing w:val="-4"/>
              </w:rPr>
              <w:t>Бодайбинского</w:t>
            </w:r>
            <w:proofErr w:type="spellEnd"/>
            <w:r w:rsidRPr="00A4792D">
              <w:rPr>
                <w:spacing w:val="-4"/>
              </w:rPr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95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proofErr w:type="gramStart"/>
            <w:r>
              <w:t>Магнетит :</w:t>
            </w:r>
            <w:proofErr w:type="gramEnd"/>
            <w:r>
              <w:t xml:space="preserve"> газ. ОАО «</w:t>
            </w:r>
            <w:proofErr w:type="spellStart"/>
            <w:r w:rsidR="00CB57C4" w:rsidRPr="00BC13BA">
              <w:t>Коршуновский</w:t>
            </w:r>
            <w:proofErr w:type="spellEnd"/>
            <w:r w:rsidR="00CB57C4" w:rsidRPr="00BC13BA">
              <w:t xml:space="preserve"> ГОК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AC521E" w:rsidP="00E034E2">
            <w:pPr>
              <w:jc w:val="center"/>
            </w:pPr>
            <w:r>
              <w:t>96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proofErr w:type="gramStart"/>
            <w:r>
              <w:t>Маяк :</w:t>
            </w:r>
            <w:proofErr w:type="gramEnd"/>
            <w:r>
              <w:t xml:space="preserve"> газ. ОАО «</w:t>
            </w:r>
            <w:r w:rsidR="00CB57C4" w:rsidRPr="00BC13BA">
              <w:t xml:space="preserve">Ангар. </w:t>
            </w:r>
            <w:proofErr w:type="spellStart"/>
            <w:r w:rsidR="00CB57C4" w:rsidRPr="00BC13BA">
              <w:t>нефтехим</w:t>
            </w:r>
            <w:proofErr w:type="spellEnd"/>
            <w:r w:rsidR="00CB57C4" w:rsidRPr="00BC13BA">
              <w:t>. компания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lastRenderedPageBreak/>
              <w:t>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Медик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Мое село, край Черемховский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Мои года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ИОГУНБ, ЦГБ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100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A8287C">
            <w:r>
              <w:t>Московский комсомолец «МК Байкал»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На страже </w:t>
            </w:r>
            <w:proofErr w:type="gramStart"/>
            <w:r w:rsidRPr="00BC13BA">
              <w:t>порядка :</w:t>
            </w:r>
            <w:proofErr w:type="gramEnd"/>
            <w:r w:rsidRPr="00BC13BA">
              <w:t xml:space="preserve"> газ. г.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Народный контроль Сибири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Наше время </w:t>
            </w:r>
            <w:proofErr w:type="spellStart"/>
            <w:r w:rsidRPr="00BC13BA">
              <w:t>Нижнеудинское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Не</w:t>
            </w:r>
            <w:r w:rsidR="0054064E">
              <w:t xml:space="preserve">фтяник Восточной </w:t>
            </w:r>
            <w:proofErr w:type="gramStart"/>
            <w:r w:rsidR="0054064E">
              <w:t>Сибири :</w:t>
            </w:r>
            <w:proofErr w:type="gramEnd"/>
            <w:r w:rsidR="0054064E">
              <w:t xml:space="preserve"> газ. «</w:t>
            </w:r>
            <w:proofErr w:type="spellStart"/>
            <w:r w:rsidR="0054064E">
              <w:t>Верхнечонскнефтегаз</w:t>
            </w:r>
            <w:proofErr w:type="spellEnd"/>
            <w:r w:rsidR="0054064E">
              <w:t>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105</w:t>
            </w:r>
          </w:p>
        </w:tc>
        <w:tc>
          <w:tcPr>
            <w:tcW w:w="4111" w:type="dxa"/>
            <w:vAlign w:val="center"/>
          </w:tcPr>
          <w:p w:rsidR="00CB57C4" w:rsidRPr="00A4792D" w:rsidRDefault="00CB57C4" w:rsidP="00A8287C">
            <w:pPr>
              <w:rPr>
                <w:spacing w:val="-4"/>
              </w:rPr>
            </w:pPr>
            <w:r w:rsidRPr="00A4792D">
              <w:rPr>
                <w:spacing w:val="-4"/>
              </w:rPr>
              <w:t xml:space="preserve">Новая </w:t>
            </w:r>
            <w:proofErr w:type="spellStart"/>
            <w:r w:rsidRPr="00A4792D">
              <w:rPr>
                <w:spacing w:val="-4"/>
              </w:rPr>
              <w:t>Приокская</w:t>
            </w:r>
            <w:proofErr w:type="spellEnd"/>
            <w:r w:rsidRPr="00A4792D">
              <w:rPr>
                <w:spacing w:val="-4"/>
              </w:rPr>
              <w:t xml:space="preserve"> </w:t>
            </w:r>
            <w:proofErr w:type="gramStart"/>
            <w:r w:rsidRPr="00A4792D">
              <w:rPr>
                <w:spacing w:val="-4"/>
              </w:rPr>
              <w:t>правда :</w:t>
            </w:r>
            <w:proofErr w:type="gramEnd"/>
            <w:r w:rsidRPr="00A4792D">
              <w:rPr>
                <w:spacing w:val="-4"/>
              </w:rPr>
              <w:t xml:space="preserve"> </w:t>
            </w:r>
            <w:proofErr w:type="spellStart"/>
            <w:r w:rsidRPr="00A4792D">
              <w:rPr>
                <w:spacing w:val="-4"/>
              </w:rPr>
              <w:t>Зиминский</w:t>
            </w:r>
            <w:proofErr w:type="spellEnd"/>
            <w:r w:rsidRPr="00A4792D">
              <w:rPr>
                <w:spacing w:val="-4"/>
              </w:rPr>
              <w:t xml:space="preserve"> р-н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Новые </w:t>
            </w:r>
            <w:proofErr w:type="gramStart"/>
            <w:r w:rsidRPr="00BC13BA">
              <w:t>горизонты :</w:t>
            </w:r>
            <w:proofErr w:type="gramEnd"/>
            <w:r w:rsidRPr="00BC13BA">
              <w:t xml:space="preserve"> Саяно-</w:t>
            </w:r>
            <w:proofErr w:type="spellStart"/>
            <w:r w:rsidRPr="00BC13BA">
              <w:t>Зиминск</w:t>
            </w:r>
            <w:proofErr w:type="spellEnd"/>
            <w:r w:rsidRPr="00BC13BA">
              <w:t>. регион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Областная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ИГС, ИГУ, ИОГУНБ, ИОЮБ, ЦГБ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Огни </w:t>
            </w:r>
            <w:proofErr w:type="gramStart"/>
            <w:r w:rsidRPr="00BC13BA">
              <w:t>Ангары :</w:t>
            </w:r>
            <w:proofErr w:type="gramEnd"/>
            <w:r w:rsidRPr="00BC13BA">
              <w:t xml:space="preserve"> газ. г.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Окружная </w:t>
            </w:r>
            <w:proofErr w:type="gramStart"/>
            <w:r w:rsidRPr="00BC13BA">
              <w:t>правда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Усть-Ордын</w:t>
            </w:r>
            <w:proofErr w:type="spellEnd"/>
            <w:r w:rsidRPr="00BC13BA">
              <w:t xml:space="preserve">. Бурят. </w:t>
            </w:r>
            <w:proofErr w:type="spellStart"/>
            <w:r w:rsidRPr="00BC13BA">
              <w:t>окр</w:t>
            </w:r>
            <w:proofErr w:type="spellEnd"/>
            <w:r w:rsidRPr="00BC13BA">
              <w:t>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Осинские</w:t>
            </w:r>
            <w:proofErr w:type="spellEnd"/>
            <w:r w:rsidRPr="00BC13BA">
              <w:t xml:space="preserve"> вести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Официальное Усолье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Официальный вестник </w:t>
            </w:r>
            <w:proofErr w:type="spellStart"/>
            <w:r w:rsidRPr="00BC13BA">
              <w:t>Усольского</w:t>
            </w:r>
            <w:proofErr w:type="spellEnd"/>
            <w:r w:rsidRPr="00BC13BA">
              <w:t xml:space="preserve"> района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113</w:t>
            </w:r>
          </w:p>
        </w:tc>
        <w:tc>
          <w:tcPr>
            <w:tcW w:w="4111" w:type="dxa"/>
            <w:vAlign w:val="center"/>
          </w:tcPr>
          <w:p w:rsidR="00CB57C4" w:rsidRPr="00BC13BA" w:rsidRDefault="00A4792D" w:rsidP="00A8287C">
            <w:r>
              <w:t xml:space="preserve">Очень нужная </w:t>
            </w:r>
            <w:proofErr w:type="gramStart"/>
            <w:r>
              <w:t>газета :</w:t>
            </w:r>
            <w:proofErr w:type="gramEnd"/>
            <w:r>
              <w:t xml:space="preserve"> газ. г. </w:t>
            </w:r>
            <w:r w:rsidR="00CB57C4" w:rsidRPr="00BC13BA">
              <w:t>Нижнеудинск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Панорама </w:t>
            </w:r>
            <w:proofErr w:type="gramStart"/>
            <w:r w:rsidRPr="00BC13BA">
              <w:t>округа :</w:t>
            </w:r>
            <w:proofErr w:type="gramEnd"/>
            <w:r w:rsidRPr="00BC13BA">
              <w:t xml:space="preserve">  газ. Усть-Ордынского Бурятского </w:t>
            </w:r>
            <w:proofErr w:type="spellStart"/>
            <w:r w:rsidRPr="00BC13BA">
              <w:t>окр</w:t>
            </w:r>
            <w:proofErr w:type="spellEnd"/>
            <w:r w:rsidRPr="00BC13BA">
              <w:t>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Поехали</w:t>
            </w:r>
            <w:proofErr w:type="gramStart"/>
            <w:r w:rsidRPr="00BC13BA">
              <w:t>! :</w:t>
            </w:r>
            <w:proofErr w:type="gramEnd"/>
            <w:r w:rsidRPr="00BC13BA">
              <w:t xml:space="preserve"> газ. г. Братск.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Правда </w:t>
            </w:r>
            <w:proofErr w:type="gramStart"/>
            <w:r w:rsidRPr="00BC13BA">
              <w:t>Севера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Катангского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Право </w:t>
            </w:r>
            <w:proofErr w:type="gramStart"/>
            <w:r w:rsidRPr="00BC13BA">
              <w:t>выбора :</w:t>
            </w:r>
            <w:proofErr w:type="gramEnd"/>
            <w:r w:rsidRPr="00BC13BA">
              <w:t xml:space="preserve"> газ. избирательной комиссии Иркутской обл.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proofErr w:type="gramStart"/>
            <w:r w:rsidRPr="00BC13BA">
              <w:t>Приангарье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газ. Иркутского обкома КПРФ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Пятница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ИОГУНБ, ЦГБ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lastRenderedPageBreak/>
              <w:t>120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Работа в Сибири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Реформа ЖКХ </w:t>
            </w:r>
            <w:proofErr w:type="spellStart"/>
            <w:r w:rsidRPr="00BC13BA">
              <w:t>Приангарья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Саянские зори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Свет </w:t>
            </w:r>
            <w:proofErr w:type="gramStart"/>
            <w:r w:rsidRPr="00BC13BA">
              <w:t>Октября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Нукутского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gramStart"/>
            <w:r w:rsidRPr="00BC13BA">
              <w:t>Свеча :</w:t>
            </w:r>
            <w:proofErr w:type="gramEnd"/>
            <w:r w:rsidRPr="00BC13BA">
              <w:t xml:space="preserve"> Ангарская гор. газ.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Свирская энергия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E034E2" w:rsidRDefault="009756FF" w:rsidP="00E034E2">
            <w:pPr>
              <w:jc w:val="center"/>
            </w:pPr>
            <w:r>
              <w:t>126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Сельская </w:t>
            </w:r>
            <w:proofErr w:type="gramStart"/>
            <w:r w:rsidRPr="00BC13BA">
              <w:t>новь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Заларинского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Сельская </w:t>
            </w:r>
            <w:proofErr w:type="gramStart"/>
            <w:r w:rsidRPr="00BC13BA">
              <w:t>правда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Боханского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Славное </w:t>
            </w:r>
            <w:proofErr w:type="gramStart"/>
            <w:r w:rsidRPr="00BC13BA">
              <w:t>море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Слюдянского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shd w:val="clear" w:color="auto" w:fill="auto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СМ-Номер один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7C4" w:rsidRPr="00BC13BA" w:rsidRDefault="00CB57C4" w:rsidP="00A8287C">
            <w:r w:rsidRPr="00BC13BA">
              <w:t>ВСЖД, ИОГУНБ, ИОДБ, ИОЮБ, ЦГБ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Сокрытое </w:t>
            </w:r>
            <w:proofErr w:type="gramStart"/>
            <w:r w:rsidRPr="00BC13BA">
              <w:t>сокровище :</w:t>
            </w:r>
            <w:proofErr w:type="gramEnd"/>
            <w:r w:rsidRPr="00BC13BA">
              <w:t xml:space="preserve"> христиан. газ.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Соседи. Байкал.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Спорт-</w:t>
            </w:r>
            <w:proofErr w:type="gramStart"/>
            <w:r w:rsidRPr="00BC13BA">
              <w:t>тайм :</w:t>
            </w:r>
            <w:proofErr w:type="gramEnd"/>
            <w:r w:rsidRPr="00BC13BA">
              <w:t xml:space="preserve"> газ. г. Братск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То, что надо</w:t>
            </w:r>
            <w:proofErr w:type="gramStart"/>
            <w:r w:rsidRPr="00BC13BA">
              <w:t>! :</w:t>
            </w:r>
            <w:proofErr w:type="gramEnd"/>
            <w:r w:rsidRPr="00BC13BA">
              <w:t xml:space="preserve"> газ. г. Черемхово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gramStart"/>
            <w:r w:rsidRPr="00BC13BA">
              <w:t>Тракт :</w:t>
            </w:r>
            <w:proofErr w:type="gramEnd"/>
            <w:r w:rsidRPr="00BC13BA">
              <w:t xml:space="preserve"> газ. </w:t>
            </w:r>
            <w:proofErr w:type="spellStart"/>
            <w:r w:rsidRPr="00BC13BA">
              <w:t>Нижнеудинского</w:t>
            </w:r>
            <w:proofErr w:type="spellEnd"/>
            <w:r w:rsidRPr="00BC13BA">
              <w:t xml:space="preserve"> р-на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 xml:space="preserve">Трудовое </w:t>
            </w:r>
            <w:proofErr w:type="spellStart"/>
            <w:proofErr w:type="gramStart"/>
            <w:r w:rsidRPr="00BC13BA">
              <w:t>Приангарье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газ. ... КПРФ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Тулунский</w:t>
            </w:r>
            <w:proofErr w:type="spellEnd"/>
            <w:r w:rsidRPr="00BC13BA">
              <w:t xml:space="preserve">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Усольская</w:t>
            </w:r>
            <w:proofErr w:type="spellEnd"/>
            <w:r w:rsidRPr="00BC13BA">
              <w:t xml:space="preserve"> городская 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Усольские</w:t>
            </w:r>
            <w:proofErr w:type="spellEnd"/>
            <w:r w:rsidRPr="00BC13BA">
              <w:t xml:space="preserve"> новости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Усть-Илимск официальный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Усть-Ордын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унэн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Усть-Удинские</w:t>
            </w:r>
            <w:proofErr w:type="spellEnd"/>
            <w:r w:rsidRPr="00BC13BA">
              <w:t xml:space="preserve"> вести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Хомутовский</w:t>
            </w:r>
            <w:proofErr w:type="spellEnd"/>
            <w:r w:rsidRPr="00BC13BA">
              <w:t xml:space="preserve">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Черемховский рабочий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ЧТОгде</w:t>
            </w:r>
            <w:proofErr w:type="spellEnd"/>
            <w:r w:rsidRPr="00BC13BA">
              <w:t xml:space="preserve"> Усть-Илимск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Чунский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Шелеховский</w:t>
            </w:r>
            <w:proofErr w:type="spellEnd"/>
            <w:r w:rsidRPr="00BC13BA">
              <w:t xml:space="preserve">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Шелеховский</w:t>
            </w:r>
            <w:proofErr w:type="spellEnd"/>
            <w:r w:rsidRPr="00BC13BA">
              <w:t xml:space="preserve"> вестник: официальное приложение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r w:rsidRPr="00BC13BA">
              <w:t>Экспресс-газета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A8287C">
            <w:r w:rsidRPr="00BC13BA">
              <w:t>ИОГУНБ</w:t>
            </w:r>
          </w:p>
        </w:tc>
      </w:tr>
      <w:tr w:rsidR="00CB57C4" w:rsidRPr="00BC13BA" w:rsidTr="00096157">
        <w:tc>
          <w:tcPr>
            <w:tcW w:w="675" w:type="dxa"/>
            <w:vAlign w:val="center"/>
          </w:tcPr>
          <w:p w:rsidR="00CB57C4" w:rsidRPr="002864BE" w:rsidRDefault="009756FF" w:rsidP="002864BE">
            <w:pPr>
              <w:jc w:val="center"/>
            </w:pPr>
            <w:r>
              <w:t>149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A8287C">
            <w:proofErr w:type="spellStart"/>
            <w:r w:rsidRPr="00BC13BA">
              <w:t>Эхирит-Булагатский</w:t>
            </w:r>
            <w:proofErr w:type="spellEnd"/>
            <w:r w:rsidRPr="00BC13BA">
              <w:t xml:space="preserve"> вестник</w:t>
            </w:r>
          </w:p>
        </w:tc>
        <w:tc>
          <w:tcPr>
            <w:tcW w:w="1559" w:type="dxa"/>
          </w:tcPr>
          <w:p w:rsidR="00CB57C4" w:rsidRPr="00BC13BA" w:rsidRDefault="00CB57C4" w:rsidP="00913770">
            <w:r w:rsidRPr="00BC13BA">
              <w:t>ИОГУНБ</w:t>
            </w:r>
          </w:p>
        </w:tc>
      </w:tr>
    </w:tbl>
    <w:p w:rsidR="002864BE" w:rsidRDefault="002864BE" w:rsidP="00CF74E7">
      <w:pPr>
        <w:pStyle w:val="2"/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0A0753" w:rsidRPr="00A4792D" w:rsidRDefault="00CB57C4" w:rsidP="00CF74E7">
      <w:pPr>
        <w:pStyle w:val="2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A4792D">
        <w:rPr>
          <w:rFonts w:ascii="Times New Roman" w:hAnsi="Times New Roman"/>
          <w:sz w:val="24"/>
          <w:szCs w:val="24"/>
        </w:rPr>
        <w:lastRenderedPageBreak/>
        <w:t>Журналы</w:t>
      </w:r>
    </w:p>
    <w:p w:rsidR="000A0753" w:rsidRPr="00A4792D" w:rsidRDefault="00CB57C4" w:rsidP="00CF74E7">
      <w:pPr>
        <w:pStyle w:val="3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A4792D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60 лет – не возраст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64 – Шахматное обозрение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Burda</w:t>
            </w:r>
            <w:proofErr w:type="spellEnd"/>
            <w:r w:rsidRPr="00BC13BA">
              <w:t xml:space="preserve"> / Бурда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ИОЮБ, ЦГБ</w:t>
            </w:r>
            <w:r w:rsidR="002A6DAA">
              <w:t>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Burda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Special</w:t>
            </w:r>
            <w:proofErr w:type="spellEnd"/>
            <w:r w:rsidRPr="00BC13BA">
              <w:t>. Шить легко и быстро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Cosmopolitan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mini</w:t>
            </w:r>
            <w:proofErr w:type="spellEnd"/>
            <w:r w:rsidRPr="00BC13BA">
              <w:t xml:space="preserve"> / Космополитен мини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Discovery</w:t>
            </w:r>
            <w:proofErr w:type="spellEnd"/>
            <w:r w:rsidRPr="00BC13BA">
              <w:t xml:space="preserve"> / </w:t>
            </w:r>
            <w:proofErr w:type="spellStart"/>
            <w:r w:rsidRPr="00BC13BA">
              <w:t>Дискавери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Forbes</w:t>
            </w:r>
            <w:proofErr w:type="spellEnd"/>
            <w:r w:rsidRPr="00BC13BA">
              <w:t xml:space="preserve"> / </w:t>
            </w:r>
            <w:proofErr w:type="spellStart"/>
            <w:r w:rsidRPr="00BC13BA">
              <w:t>Форбс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PSYCHOLOGIES / Психология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Verena</w:t>
            </w:r>
            <w:proofErr w:type="spellEnd"/>
            <w:r w:rsidRPr="00BC13BA">
              <w:t xml:space="preserve"> / </w:t>
            </w:r>
            <w:proofErr w:type="spellStart"/>
            <w:r w:rsidRPr="00BC13BA">
              <w:t>Верена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Авиационная промышленность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Авиация и космонавтика: вчера, сегодня, завтра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Автоматика и телемеханика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Автоматика, связь, информатика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Автомобили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Автомобильная промышленность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8A2675" w:rsidP="008A2675">
            <w:pPr>
              <w:jc w:val="center"/>
            </w:pPr>
            <w:r>
              <w:t>16</w:t>
            </w:r>
            <w:r w:rsidR="009756FF">
              <w:t>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Автомобильные дороги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Административное право и процесс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Администратор суда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Аккредитация в образовании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ИГМУ, ИРНИТУ</w:t>
            </w:r>
          </w:p>
        </w:tc>
      </w:tr>
      <w:tr w:rsidR="00CB3CB4" w:rsidRPr="00BC13BA" w:rsidTr="00CF74E7">
        <w:tc>
          <w:tcPr>
            <w:tcW w:w="675" w:type="dxa"/>
            <w:vAlign w:val="center"/>
          </w:tcPr>
          <w:p w:rsidR="00CB3CB4" w:rsidRPr="008A2675" w:rsidRDefault="009756FF" w:rsidP="008A2675">
            <w:pPr>
              <w:jc w:val="center"/>
            </w:pPr>
            <w:r>
              <w:t>169</w:t>
            </w:r>
          </w:p>
        </w:tc>
        <w:tc>
          <w:tcPr>
            <w:tcW w:w="4111" w:type="dxa"/>
            <w:vAlign w:val="center"/>
          </w:tcPr>
          <w:p w:rsidR="00CB3CB4" w:rsidRPr="00BC13BA" w:rsidRDefault="00CB3CB4" w:rsidP="00CF74E7">
            <w:r w:rsidRPr="00BC13BA">
              <w:t>Аналитика и контроль</w:t>
            </w:r>
          </w:p>
        </w:tc>
        <w:tc>
          <w:tcPr>
            <w:tcW w:w="1559" w:type="dxa"/>
            <w:vAlign w:val="center"/>
          </w:tcPr>
          <w:p w:rsidR="00CB3CB4" w:rsidRPr="00BC13BA" w:rsidRDefault="00CB3CB4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Анестезиология и реаниматология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Арбитражный и гражданский процесс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Архив патологии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Архитектура и Время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Архитектура и строительство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Архитектура. Строительство. Дизайн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lastRenderedPageBreak/>
              <w:t>176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Астрономический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Астрономический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Атомная техника за рубежом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Атомная энергия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Балет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Банковское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Банковское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Безопасность в </w:t>
            </w:r>
            <w:proofErr w:type="spellStart"/>
            <w:r w:rsidRPr="00BC13BA">
              <w:t>техносфере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Безопасность жизнедеятельности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Безопасность и охрана труда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Безопасность труда в промышленности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Библиография</w:t>
            </w:r>
          </w:p>
        </w:tc>
        <w:tc>
          <w:tcPr>
            <w:tcW w:w="1559" w:type="dxa"/>
            <w:vAlign w:val="center"/>
          </w:tcPr>
          <w:p w:rsidR="00CB57C4" w:rsidRPr="00BC13BA" w:rsidRDefault="00DB6E4D" w:rsidP="00CF74E7">
            <w:r w:rsidRPr="00BC13BA">
              <w:t xml:space="preserve">БГУ,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Библиография и книговедение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Библиополе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56FF" w:rsidP="008A2675">
            <w:pPr>
              <w:jc w:val="center"/>
            </w:pPr>
            <w:r>
              <w:t>190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Библиотека и закон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БГУ, ИГМУ, 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Библиотека инженера по охране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Библиотекарь: юридический консультант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Библиотековедение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ВСЖД, ИОГУНБ, 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Библиотечное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Бийский</w:t>
            </w:r>
            <w:proofErr w:type="spellEnd"/>
            <w:r w:rsidRPr="00BC13BA">
              <w:t xml:space="preserve">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Биология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Биохимия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8A2675" w:rsidRDefault="009761D7" w:rsidP="008A2675">
            <w:pPr>
              <w:jc w:val="center"/>
            </w:pPr>
            <w:r>
              <w:t>199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Биоэтика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BC13BA" w:rsidRDefault="009761D7" w:rsidP="008A2675">
            <w:pPr>
              <w:pStyle w:val="a8"/>
              <w:numPr>
                <w:ilvl w:val="0"/>
                <w:numId w:val="2"/>
              </w:numPr>
              <w:ind w:left="0" w:hanging="578"/>
              <w:jc w:val="center"/>
            </w:pPr>
            <w:r>
              <w:t>200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Будь здоров!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BC13BA" w:rsidRDefault="009761D7" w:rsidP="008A2675">
            <w:pPr>
              <w:pStyle w:val="a8"/>
              <w:numPr>
                <w:ilvl w:val="0"/>
                <w:numId w:val="2"/>
              </w:numPr>
              <w:ind w:left="0" w:hanging="578"/>
              <w:jc w:val="center"/>
            </w:pPr>
            <w:r>
              <w:t>201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Бурение и нефть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BC13BA" w:rsidRDefault="009761D7" w:rsidP="008A2675">
            <w:pPr>
              <w:pStyle w:val="a8"/>
              <w:numPr>
                <w:ilvl w:val="0"/>
                <w:numId w:val="2"/>
              </w:numPr>
              <w:ind w:left="0" w:hanging="578"/>
              <w:jc w:val="center"/>
            </w:pPr>
            <w:r>
              <w:lastRenderedPageBreak/>
              <w:t>202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Бюджет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BC13BA" w:rsidRDefault="009761D7" w:rsidP="008A2675">
            <w:pPr>
              <w:pStyle w:val="a8"/>
              <w:numPr>
                <w:ilvl w:val="0"/>
                <w:numId w:val="2"/>
              </w:numPr>
              <w:ind w:left="0" w:hanging="578"/>
              <w:jc w:val="center"/>
            </w:pPr>
            <w:r>
              <w:t>203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Бюллетень Верховного Суда Российской Федерации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BC13BA" w:rsidRDefault="009761D7" w:rsidP="008A2675">
            <w:pPr>
              <w:pStyle w:val="a8"/>
              <w:numPr>
                <w:ilvl w:val="0"/>
                <w:numId w:val="2"/>
              </w:numPr>
              <w:ind w:left="0" w:hanging="578"/>
              <w:jc w:val="center"/>
            </w:pPr>
            <w:r>
              <w:t>204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ИГМУ, ИГС, </w:t>
            </w:r>
            <w:r w:rsidR="00946C30" w:rsidRPr="00BC13BA">
              <w:t>ИГХ</w:t>
            </w:r>
            <w:r w:rsidRPr="00BC13BA">
              <w:t xml:space="preserve">, </w:t>
            </w:r>
            <w:proofErr w:type="spellStart"/>
            <w:r w:rsidRPr="00BC13BA">
              <w:t>ИрГУПС</w:t>
            </w:r>
            <w:proofErr w:type="spellEnd"/>
            <w:r w:rsidRPr="00BC13BA">
              <w:t>, 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 едином строю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Pr>
              <w:rPr>
                <w:lang w:val="en-US"/>
              </w:rPr>
            </w:pPr>
            <w:r w:rsidRPr="00BC13BA">
              <w:t>В</w:t>
            </w:r>
            <w:r w:rsidRPr="00BC13BA">
              <w:rPr>
                <w:lang w:val="en-US"/>
              </w:rPr>
              <w:t xml:space="preserve"> </w:t>
            </w:r>
            <w:r w:rsidRPr="00BC13BA">
              <w:t>мире</w:t>
            </w:r>
            <w:r w:rsidRPr="00BC13BA">
              <w:rPr>
                <w:lang w:val="en-US"/>
              </w:rPr>
              <w:t xml:space="preserve"> </w:t>
            </w:r>
            <w:r w:rsidRPr="00BC13BA">
              <w:t>науки</w:t>
            </w:r>
            <w:r w:rsidRPr="00BC13BA">
              <w:rPr>
                <w:lang w:val="en-US"/>
              </w:rPr>
              <w:t xml:space="preserve"> / Scientific American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 помощь практикующей медицинской сестре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Вагоны и вагонное хозяйство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Веселые картинки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Вести в электроэнергетике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Банка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библиотечной Ассамблеи Евразии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криминалистики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культуры и искусств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машиностроения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Московского университета. Сер. 17. Почвоведение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Московского университета. Сер. 5. География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Московского энергетического института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НИИЖТ</w:t>
            </w:r>
            <w:r w:rsidR="002A6DAA">
              <w:t xml:space="preserve"> (ВНИИЖТ)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Новосибирского госуд</w:t>
            </w:r>
            <w:r w:rsidR="00CF74E7">
              <w:t>арственного университета. Сер. </w:t>
            </w:r>
            <w:r w:rsidR="0054064E">
              <w:t>«Информационные технологии»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образования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оториноларингологии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223</w:t>
            </w:r>
          </w:p>
        </w:tc>
        <w:tc>
          <w:tcPr>
            <w:tcW w:w="4111" w:type="dxa"/>
            <w:vAlign w:val="center"/>
          </w:tcPr>
          <w:p w:rsidR="00CB57C4" w:rsidRPr="0008251D" w:rsidRDefault="00CB57C4" w:rsidP="00CF74E7">
            <w:pPr>
              <w:rPr>
                <w:spacing w:val="-6"/>
              </w:rPr>
            </w:pPr>
            <w:r w:rsidRPr="0008251D">
              <w:rPr>
                <w:spacing w:val="-6"/>
              </w:rPr>
              <w:t>Вестник Российской таможенной академии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Самарского государственного университета путей сообщения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lastRenderedPageBreak/>
              <w:t>225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Саратовской государственной юридической академии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Вестник Сибирского государственного университета путей </w:t>
            </w:r>
            <w:proofErr w:type="gramStart"/>
            <w:r w:rsidRPr="00BC13BA">
              <w:t>сообщения :</w:t>
            </w:r>
            <w:proofErr w:type="gramEnd"/>
            <w:r w:rsidRPr="00BC13BA">
              <w:t xml:space="preserve"> Новосибирск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транспорта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транспорта Поволжья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Вестник Уральского Государственного университета путей сообщения (Вестник </w:t>
            </w:r>
            <w:proofErr w:type="spellStart"/>
            <w:r w:rsidRPr="00BC13BA">
              <w:t>УрГУПС</w:t>
            </w:r>
            <w:proofErr w:type="spellEnd"/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Вестник хирургии им. И. И. </w:t>
            </w:r>
            <w:proofErr w:type="spellStart"/>
            <w:r w:rsidRPr="00BC13BA">
              <w:t>Грекова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Вестник ценообразования и сметного нормирования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232</w:t>
            </w:r>
          </w:p>
        </w:tc>
        <w:tc>
          <w:tcPr>
            <w:tcW w:w="4111" w:type="dxa"/>
            <w:vAlign w:val="center"/>
          </w:tcPr>
          <w:p w:rsidR="00CB57C4" w:rsidRPr="00BC13BA" w:rsidRDefault="002A6DAA" w:rsidP="00CF74E7">
            <w:r>
              <w:t>Вестник э</w:t>
            </w:r>
            <w:r w:rsidR="00CB57C4" w:rsidRPr="00BC13BA">
              <w:t>кономического правосудия РФ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Ветеринария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Виноделие и виноградарство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Власть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Водные ресурсы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CF74E7">
            <w:r w:rsidRPr="00BC13BA">
              <w:t xml:space="preserve">ИГС, </w:t>
            </w:r>
            <w:r w:rsidR="00CB57C4"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Водоочистка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Водоснабжение и санитарная техника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50450" w:rsidRDefault="009761D7" w:rsidP="00D50450">
            <w:pPr>
              <w:jc w:val="center"/>
            </w:pPr>
            <w:r>
              <w:t>239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Военно-исторический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ИОЮБ,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Вокруг света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ИОЮБ,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истории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БГУ,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культурологии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литературы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образования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питания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психологии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БГУ, 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театра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философии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CF74E7">
            <w:r w:rsidRPr="00BC13BA">
              <w:t>БГУ, ИГМУ</w:t>
            </w:r>
            <w:r w:rsidR="00CB57C4" w:rsidRPr="00BC13BA">
              <w:t xml:space="preserve">, </w:t>
            </w:r>
            <w:proofErr w:type="spellStart"/>
            <w:r w:rsidR="00CB57C4" w:rsidRPr="00BC13BA">
              <w:t>ИрГУПС</w:t>
            </w:r>
            <w:proofErr w:type="spellEnd"/>
            <w:r w:rsidR="00CB57C4"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lastRenderedPageBreak/>
              <w:t>249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экономики</w:t>
            </w:r>
          </w:p>
        </w:tc>
        <w:tc>
          <w:tcPr>
            <w:tcW w:w="1559" w:type="dxa"/>
            <w:vAlign w:val="center"/>
          </w:tcPr>
          <w:p w:rsidR="00CB57C4" w:rsidRPr="00BC13BA" w:rsidRDefault="00946C30" w:rsidP="00CF74E7">
            <w:r w:rsidRPr="00BC13BA">
              <w:t xml:space="preserve">ИГС, </w:t>
            </w:r>
            <w:proofErr w:type="spellStart"/>
            <w:r w:rsidR="00CB57C4" w:rsidRPr="00BC13BA">
              <w:t>ИрГУПС</w:t>
            </w:r>
            <w:proofErr w:type="spellEnd"/>
            <w:r w:rsidR="00CB57C4"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Вопросы языкознания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Воронцово поле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Воспитание школьников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Врач скорой помощи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Высшее образование в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Высшее образование сегодня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БГУ, 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Гальванотехника и обработка поверхности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ГастрономЪ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География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ИГС, 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Геодезия и картография</w:t>
            </w:r>
          </w:p>
        </w:tc>
        <w:tc>
          <w:tcPr>
            <w:tcW w:w="1559" w:type="dxa"/>
            <w:vAlign w:val="center"/>
          </w:tcPr>
          <w:p w:rsidR="00CB57C4" w:rsidRPr="00E12F28" w:rsidRDefault="00CB57C4" w:rsidP="00CF74E7">
            <w:pPr>
              <w:rPr>
                <w:spacing w:val="-10"/>
              </w:rPr>
            </w:pPr>
            <w:r w:rsidRPr="00E12F28">
              <w:rPr>
                <w:spacing w:val="-10"/>
              </w:rPr>
              <w:t>ИГС,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Геология и геофизика</w:t>
            </w:r>
          </w:p>
        </w:tc>
        <w:tc>
          <w:tcPr>
            <w:tcW w:w="1559" w:type="dxa"/>
            <w:vAlign w:val="center"/>
          </w:tcPr>
          <w:p w:rsidR="00CB57C4" w:rsidRPr="00BC13BA" w:rsidRDefault="00CB3CB4" w:rsidP="00CF74E7">
            <w:r w:rsidRPr="00BC13BA">
              <w:t>ИГХ</w:t>
            </w:r>
            <w:r w:rsidR="00CB57C4"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Геология рудных месторождений</w:t>
            </w:r>
          </w:p>
        </w:tc>
        <w:tc>
          <w:tcPr>
            <w:tcW w:w="1559" w:type="dxa"/>
            <w:vAlign w:val="center"/>
          </w:tcPr>
          <w:p w:rsidR="00CB57C4" w:rsidRPr="00BC13BA" w:rsidRDefault="003E7AEC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Геомагнетизм и аэрономия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Геометрия и графика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Геоморфология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</w:t>
            </w:r>
            <w:r w:rsidR="00B42B38" w:rsidRPr="00BC13BA">
              <w:t>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Геотектоника</w:t>
            </w:r>
          </w:p>
        </w:tc>
        <w:tc>
          <w:tcPr>
            <w:tcW w:w="1559" w:type="dxa"/>
            <w:vAlign w:val="center"/>
          </w:tcPr>
          <w:p w:rsidR="00CB57C4" w:rsidRPr="00BC13BA" w:rsidRDefault="003E7AEC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Геохимия</w:t>
            </w:r>
          </w:p>
        </w:tc>
        <w:tc>
          <w:tcPr>
            <w:tcW w:w="1559" w:type="dxa"/>
            <w:vAlign w:val="center"/>
          </w:tcPr>
          <w:p w:rsidR="00CB57C4" w:rsidRPr="00BC13BA" w:rsidRDefault="003E7AEC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Гидротехническое строительство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Главбух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Горная промышленность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Горный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Государственная власть и местное самоуправление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Государство и право</w:t>
            </w:r>
          </w:p>
        </w:tc>
        <w:tc>
          <w:tcPr>
            <w:tcW w:w="1559" w:type="dxa"/>
            <w:vAlign w:val="center"/>
          </w:tcPr>
          <w:p w:rsidR="00CB57C4" w:rsidRPr="00E12F28" w:rsidRDefault="00CB57C4" w:rsidP="00CF74E7">
            <w:pPr>
              <w:rPr>
                <w:spacing w:val="-12"/>
              </w:rPr>
            </w:pPr>
            <w:r w:rsidRPr="00E12F28">
              <w:rPr>
                <w:spacing w:val="-12"/>
              </w:rPr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Гражданская авиация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Гражданская защита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9761D7">
            <w:pPr>
              <w:jc w:val="center"/>
            </w:pPr>
            <w:r>
              <w:t>275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Гражданское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Гумани</w:t>
            </w:r>
            <w:r w:rsidR="0008251D">
              <w:t xml:space="preserve">тарные исследования </w:t>
            </w:r>
            <w:r w:rsidR="0008251D" w:rsidRPr="0008251D">
              <w:rPr>
                <w:spacing w:val="-6"/>
              </w:rPr>
              <w:t>в </w:t>
            </w:r>
            <w:r w:rsidRPr="0008251D">
              <w:rPr>
                <w:spacing w:val="-6"/>
              </w:rPr>
              <w:t>Восточной Сибири и на Дальнем Востоке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Гуманитарные науки в Сибири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lastRenderedPageBreak/>
              <w:t>278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Девчонки-мальчишки. Школа ремесел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ИОДБ,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День и ночь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Деньги и кредит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Детская энциклопедия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Дефектология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Дефектоскопия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284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CF74E7">
            <w:r>
              <w:t>ДИ –</w:t>
            </w:r>
            <w:r w:rsidR="00CB57C4" w:rsidRPr="00BC13BA">
              <w:t xml:space="preserve"> Диалог искусств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Дилетант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Доклады Академии наук высшей школы РФ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Доклады </w:t>
            </w:r>
            <w:r w:rsidR="00D11D24" w:rsidRPr="00BC13BA">
              <w:t>Российской а</w:t>
            </w:r>
            <w:r w:rsidRPr="00BC13BA">
              <w:t>кадемии наук. Науки о Земле</w:t>
            </w:r>
          </w:p>
        </w:tc>
        <w:tc>
          <w:tcPr>
            <w:tcW w:w="1559" w:type="dxa"/>
            <w:vAlign w:val="center"/>
          </w:tcPr>
          <w:p w:rsidR="00CB57C4" w:rsidRPr="00BC13BA" w:rsidRDefault="00D11D24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Доклады </w:t>
            </w:r>
            <w:r w:rsidR="00D11D24" w:rsidRPr="00BC13BA">
              <w:t>Российской а</w:t>
            </w:r>
            <w:r w:rsidRPr="00BC13BA">
              <w:t>кадемии наук. Физика, технические науки</w:t>
            </w:r>
          </w:p>
        </w:tc>
        <w:tc>
          <w:tcPr>
            <w:tcW w:w="1559" w:type="dxa"/>
            <w:vAlign w:val="center"/>
          </w:tcPr>
          <w:p w:rsidR="00CB57C4" w:rsidRPr="00BC13BA" w:rsidRDefault="00D11D24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Доклады </w:t>
            </w:r>
            <w:r w:rsidR="00D11D24" w:rsidRPr="00BC13BA">
              <w:t>Российской а</w:t>
            </w:r>
            <w:r w:rsidRPr="00BC13BA">
              <w:t>кадемии наук. Химия, науки о материалах</w:t>
            </w:r>
          </w:p>
        </w:tc>
        <w:tc>
          <w:tcPr>
            <w:tcW w:w="1559" w:type="dxa"/>
            <w:vAlign w:val="center"/>
          </w:tcPr>
          <w:p w:rsidR="00CB57C4" w:rsidRPr="00BC13BA" w:rsidRDefault="00D11D24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Домашний очаг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Дошкольная педагогика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Дошкольное воспитание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Драгоценные металлы. Драгоценные камни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Железнодорожник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Железнодорожный транспорт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Железные дороги мира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Живописная Россия</w:t>
            </w:r>
          </w:p>
        </w:tc>
        <w:tc>
          <w:tcPr>
            <w:tcW w:w="1559" w:type="dxa"/>
            <w:vAlign w:val="center"/>
          </w:tcPr>
          <w:p w:rsidR="00CB57C4" w:rsidRPr="00E12F28" w:rsidRDefault="004774DD" w:rsidP="00CF74E7">
            <w:pPr>
              <w:rPr>
                <w:spacing w:val="-10"/>
              </w:rPr>
            </w:pPr>
            <w:r w:rsidRPr="00E12F28">
              <w:rPr>
                <w:spacing w:val="-10"/>
              </w:rPr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Жилищное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299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 аналитической химии</w:t>
            </w:r>
          </w:p>
        </w:tc>
        <w:tc>
          <w:tcPr>
            <w:tcW w:w="1559" w:type="dxa"/>
            <w:vAlign w:val="center"/>
          </w:tcPr>
          <w:p w:rsidR="00CB57C4" w:rsidRPr="00BC13BA" w:rsidRDefault="00863E03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9761D7" w:rsidP="00C51FBF">
            <w:pPr>
              <w:jc w:val="center"/>
            </w:pPr>
            <w:r>
              <w:t>300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 вычислительной математики и математической физики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 конституционного правосудия</w:t>
            </w:r>
          </w:p>
        </w:tc>
        <w:tc>
          <w:tcPr>
            <w:tcW w:w="1559" w:type="dxa"/>
            <w:vAlign w:val="center"/>
          </w:tcPr>
          <w:p w:rsidR="00CB57C4" w:rsidRPr="0008251D" w:rsidRDefault="00CB57C4" w:rsidP="00CF74E7">
            <w:pPr>
              <w:rPr>
                <w:spacing w:val="-6"/>
              </w:rPr>
            </w:pPr>
            <w:r w:rsidRPr="0008251D">
              <w:rPr>
                <w:spacing w:val="-6"/>
              </w:rPr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 микробиологии, эпидемиологии и иммунобиологии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</w:t>
            </w:r>
            <w:r w:rsidR="00E12F28">
              <w:t xml:space="preserve"> неврологии и психиатрии им. С. </w:t>
            </w:r>
            <w:r w:rsidRPr="00BC13BA">
              <w:t>С. Корсакова (комплект)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 российского права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Журналист. Социальные коммуникации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 рулем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Закон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Закон и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Законность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Законодательство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Законы России: опыт, анализ, практика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 xml:space="preserve">Записки </w:t>
            </w:r>
            <w:r w:rsidR="00BA05A7" w:rsidRPr="00BC13BA">
              <w:t>Всер</w:t>
            </w:r>
            <w:r w:rsidRPr="00BC13BA">
              <w:t>оссийского минералогического общества</w:t>
            </w:r>
          </w:p>
        </w:tc>
        <w:tc>
          <w:tcPr>
            <w:tcW w:w="1559" w:type="dxa"/>
            <w:vAlign w:val="center"/>
          </w:tcPr>
          <w:p w:rsidR="00CB57C4" w:rsidRPr="00BC13BA" w:rsidRDefault="00BA05A7" w:rsidP="00CF74E7"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Защита и карантин растений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Защита информации. Инсайд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Звезда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Здоровье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Землеустройство, кадастр и мониторинг земель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Земля и Вселенная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ИОГУНБ, 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Знамя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320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CF74E7">
            <w:r>
              <w:t>Знание –</w:t>
            </w:r>
            <w:r w:rsidR="00CB57C4" w:rsidRPr="00BC13BA">
              <w:t xml:space="preserve"> сила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ИГУ, ИОГУНБ, ИОЮБ, ИСЗФ,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Игровая библиотека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jc w:val="center"/>
            </w:pPr>
            <w:r>
              <w:t>322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CF74E7">
            <w:r w:rsidRPr="00BC13BA">
              <w:t>Избирательное законодательство и практика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CF74E7"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Авиационная техника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Геология и разведка</w:t>
            </w:r>
          </w:p>
        </w:tc>
        <w:tc>
          <w:tcPr>
            <w:tcW w:w="1559" w:type="dxa"/>
            <w:vAlign w:val="center"/>
          </w:tcPr>
          <w:p w:rsidR="00CB57C4" w:rsidRPr="00BC13BA" w:rsidRDefault="00D72932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lastRenderedPageBreak/>
              <w:t>325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Горный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Нефть и газ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Пищевая технология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Приборостроение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Проблемы энергетики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Радиофизика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Строительство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Физика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Химия и химическая технология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вузов. Цветная металлургия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Петербургского университета путей сообщения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РАН. Серия географическая</w:t>
            </w:r>
          </w:p>
        </w:tc>
        <w:tc>
          <w:tcPr>
            <w:tcW w:w="1559" w:type="dxa"/>
            <w:vAlign w:val="center"/>
          </w:tcPr>
          <w:p w:rsidR="00CB57C4" w:rsidRPr="00BC13BA" w:rsidRDefault="00B42B38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РАН. Серия физическая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РАН. Теория и системы управления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РАН. Физика атмосферы и океана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РАН. Энергетика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Русского географического общества</w:t>
            </w:r>
          </w:p>
        </w:tc>
        <w:tc>
          <w:tcPr>
            <w:tcW w:w="1559" w:type="dxa"/>
            <w:vAlign w:val="center"/>
          </w:tcPr>
          <w:p w:rsidR="00CB57C4" w:rsidRPr="00BC13BA" w:rsidRDefault="00B42B38" w:rsidP="00691E3B">
            <w:pPr>
              <w:spacing w:line="245" w:lineRule="auto"/>
            </w:pPr>
            <w:r w:rsidRPr="00BC13BA">
              <w:t>ИГС, 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Известия Транссиба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Инженер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ВСЖД, ИОГУНБ</w:t>
            </w:r>
          </w:p>
        </w:tc>
      </w:tr>
      <w:tr w:rsidR="00CB57C4" w:rsidRPr="00BC13BA" w:rsidTr="00691E3B">
        <w:trPr>
          <w:trHeight w:val="315"/>
        </w:trPr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Инновации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691E3B">
        <w:trPr>
          <w:trHeight w:val="277"/>
        </w:trPr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Инновации и инвестиции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Инновации транспорта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Инновационный транспорт (</w:t>
            </w:r>
            <w:proofErr w:type="spellStart"/>
            <w:r w:rsidRPr="00BC13BA">
              <w:t>Иннотранс</w:t>
            </w:r>
            <w:proofErr w:type="spellEnd"/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Иностранная литература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C51FBF" w:rsidRDefault="00D74B05" w:rsidP="00C51FBF">
            <w:pPr>
              <w:spacing w:line="245" w:lineRule="auto"/>
              <w:jc w:val="center"/>
            </w:pPr>
            <w:r>
              <w:t>349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Иностранные языки в высшей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Интеллектуальная собственность. Авторское право и смежные права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Интеллектуальная собственность. Промышленная собственность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lastRenderedPageBreak/>
              <w:t>352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Инфекционные </w:t>
            </w:r>
            <w:proofErr w:type="gramStart"/>
            <w:r w:rsidRPr="00BC13BA">
              <w:t>болезни :</w:t>
            </w:r>
            <w:proofErr w:type="gramEnd"/>
            <w:r w:rsidRPr="00BC13BA">
              <w:t xml:space="preserve"> новости, мнения, обучение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Информатика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Информатика и образование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Информационное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Информационный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Искусство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Использование и охрана природных ресурсов в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Исследование Земли из космоса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ИГС, 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История государства и права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История и современность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Кадровик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Кадровое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Караван историй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Китай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D74B05" w:rsidP="005B38DF">
            <w:pPr>
              <w:spacing w:line="245" w:lineRule="auto"/>
              <w:jc w:val="center"/>
            </w:pPr>
            <w:r>
              <w:t>366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Клуб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Компетентность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Компьютер-</w:t>
            </w:r>
            <w:proofErr w:type="spellStart"/>
            <w:r w:rsidRPr="00BC13BA">
              <w:t>Mouse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Конституционное и муниципальное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Контроль. Диагностика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Кормопроизводство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Космические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Костер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374</w:t>
            </w:r>
          </w:p>
        </w:tc>
        <w:tc>
          <w:tcPr>
            <w:tcW w:w="4111" w:type="dxa"/>
            <w:vAlign w:val="center"/>
          </w:tcPr>
          <w:p w:rsidR="00CB57C4" w:rsidRPr="00BC13BA" w:rsidRDefault="00C509EA" w:rsidP="00691E3B">
            <w:pPr>
              <w:spacing w:line="245" w:lineRule="auto"/>
            </w:pPr>
            <w:r w:rsidRPr="00BC13BA">
              <w:t>Краеведческая выставка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9C1284" w:rsidRPr="00BC13BA" w:rsidTr="00CF74E7">
        <w:tc>
          <w:tcPr>
            <w:tcW w:w="675" w:type="dxa"/>
            <w:vAlign w:val="center"/>
          </w:tcPr>
          <w:p w:rsidR="009C1284" w:rsidRPr="005B38DF" w:rsidRDefault="00B86586" w:rsidP="005B38DF">
            <w:pPr>
              <w:spacing w:line="245" w:lineRule="auto"/>
              <w:jc w:val="center"/>
            </w:pPr>
            <w:r>
              <w:t>375</w:t>
            </w:r>
          </w:p>
        </w:tc>
        <w:tc>
          <w:tcPr>
            <w:tcW w:w="4111" w:type="dxa"/>
            <w:vAlign w:val="center"/>
          </w:tcPr>
          <w:p w:rsidR="009C1284" w:rsidRPr="00BC13BA" w:rsidRDefault="009C1284" w:rsidP="00691E3B">
            <w:pPr>
              <w:spacing w:line="245" w:lineRule="auto"/>
            </w:pPr>
            <w:r w:rsidRPr="00BC13BA">
              <w:t>Кристаллография</w:t>
            </w:r>
          </w:p>
        </w:tc>
        <w:tc>
          <w:tcPr>
            <w:tcW w:w="1559" w:type="dxa"/>
            <w:vAlign w:val="center"/>
          </w:tcPr>
          <w:p w:rsidR="009C1284" w:rsidRPr="00BC13BA" w:rsidRDefault="009C1284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gramStart"/>
            <w:r w:rsidRPr="00BC13BA">
              <w:t>Ксюша :</w:t>
            </w:r>
            <w:proofErr w:type="gramEnd"/>
            <w:r w:rsidRPr="00BC13BA">
              <w:t xml:space="preserve"> для любителей рукоделия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Лед и снег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Лесоведение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lastRenderedPageBreak/>
              <w:t>379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Лиза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Лин-технологии: бережливое производство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Литература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ИОГУНБ, 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Личность и культура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Логистика и управление цепями поставок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Логистика сегодня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Логос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Локомотив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Люблю готовить!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Маркшейдерский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Маруся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Математика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Медицина труда и промышленная экология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  <w:r w:rsidR="002A6DAA">
              <w:t>, 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Медицинский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Медицинское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Медсестра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Международная жизнь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Международное публичное и частное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Менеджмент в России и за рубежом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399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Менеджмент сегодня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Метеорология и гидрология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0E54A8" w:rsidP="00691E3B">
            <w:pPr>
              <w:spacing w:line="245" w:lineRule="auto"/>
            </w:pPr>
            <w:r w:rsidRPr="00BC13BA">
              <w:t>ИГС, 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Методы менеджмента качества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402</w:t>
            </w:r>
          </w:p>
        </w:tc>
        <w:tc>
          <w:tcPr>
            <w:tcW w:w="4111" w:type="dxa"/>
            <w:vAlign w:val="center"/>
          </w:tcPr>
          <w:p w:rsidR="00CB57C4" w:rsidRPr="0008251D" w:rsidRDefault="00CB57C4" w:rsidP="00691E3B">
            <w:pPr>
              <w:spacing w:line="245" w:lineRule="auto"/>
              <w:rPr>
                <w:spacing w:val="-6"/>
              </w:rPr>
            </w:pPr>
            <w:proofErr w:type="spellStart"/>
            <w:r w:rsidRPr="0008251D">
              <w:rPr>
                <w:spacing w:val="-6"/>
              </w:rPr>
              <w:t>Мехатроника</w:t>
            </w:r>
            <w:proofErr w:type="spellEnd"/>
            <w:r w:rsidRPr="0008251D">
              <w:rPr>
                <w:spacing w:val="-6"/>
              </w:rPr>
              <w:t>, автоматизация, управление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Мир транспорта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lastRenderedPageBreak/>
              <w:t>404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Мир экономики и управления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Мировая экономика и международные отношения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  <w:r w:rsidRPr="00BC13BA">
              <w:t>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Мировой судья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Молодая гвардия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Молодые в библиотечном деле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Москва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Московский журнал международного права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Московский журнал. История государства Российского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691E3B">
        <w:trPr>
          <w:trHeight w:val="285"/>
        </w:trPr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Мотивация и оплата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691E3B">
        <w:trPr>
          <w:trHeight w:val="403"/>
        </w:trPr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Музей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Музыка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Музыка и время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Музыкальная академия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Музыкальная жизнь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Музыкальный руководитель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Мурзилка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86586" w:rsidP="005B38DF">
            <w:pPr>
              <w:spacing w:line="245" w:lineRule="auto"/>
              <w:jc w:val="center"/>
            </w:pPr>
            <w:r>
              <w:t>420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Надежность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Налоги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Налоги и финансовое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Наркоконтроль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Народонаселение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Наследственное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Наука и жизнь</w:t>
            </w:r>
          </w:p>
        </w:tc>
        <w:tc>
          <w:tcPr>
            <w:tcW w:w="1559" w:type="dxa"/>
            <w:vAlign w:val="center"/>
          </w:tcPr>
          <w:p w:rsidR="00CB57C4" w:rsidRPr="00BC13BA" w:rsidRDefault="00B42B38" w:rsidP="00691E3B">
            <w:pPr>
              <w:spacing w:line="245" w:lineRule="auto"/>
            </w:pPr>
            <w:r w:rsidRPr="00BC13BA">
              <w:t xml:space="preserve">ВСЖД, ИГУ, </w:t>
            </w:r>
            <w:r w:rsidR="00CB57C4" w:rsidRPr="00BC13BA">
              <w:t xml:space="preserve">ИОГУНБ, ИОЮБ, </w:t>
            </w:r>
            <w:proofErr w:type="spellStart"/>
            <w:r w:rsidR="00CB57C4" w:rsidRPr="00BC13BA">
              <w:t>ИрГУПС</w:t>
            </w:r>
            <w:proofErr w:type="spellEnd"/>
            <w:r w:rsidR="00CB57C4" w:rsidRPr="00BC13BA">
              <w:t>, ИСЗФ,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Наука и религия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E12F28">
              <w:rPr>
                <w:spacing w:val="-10"/>
              </w:rPr>
              <w:t>ИГУ, ИОГУНБ,</w:t>
            </w:r>
            <w:r w:rsidRPr="00BC13BA">
              <w:t xml:space="preserve">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lastRenderedPageBreak/>
              <w:t>428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Научные и технические </w:t>
            </w:r>
            <w:proofErr w:type="gramStart"/>
            <w:r w:rsidRPr="00BC13BA">
              <w:t>библиотеки :</w:t>
            </w:r>
            <w:proofErr w:type="gramEnd"/>
            <w:r w:rsidRPr="00BC13BA">
              <w:t xml:space="preserve"> сборник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ИГМУ, 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Начальная школа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Наш современник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Наша жизнь (рельефно-точечный шрифт)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432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691E3B">
            <w:pPr>
              <w:spacing w:line="245" w:lineRule="auto"/>
            </w:pPr>
            <w:r>
              <w:t>Не будь зависим – скажи «</w:t>
            </w:r>
            <w:r w:rsidR="00CB57C4" w:rsidRPr="00BC13BA">
              <w:t>Нет!</w:t>
            </w:r>
            <w:r>
              <w:t>»</w:t>
            </w:r>
            <w:r w:rsidR="00CB57C4" w:rsidRPr="00BC13BA">
              <w:t xml:space="preserve">: наркотикам, алкоголю, курению, </w:t>
            </w:r>
            <w:proofErr w:type="spellStart"/>
            <w:r w:rsidR="00CB57C4" w:rsidRPr="00BC13BA">
              <w:t>игромании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Нева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Нефтегазовая вертикаль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Нефтепереработка и нефтехимия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Нефть. Газ. Новации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Новая и новейшая история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Новый мир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Нормативные акты по охране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Нотариус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Нотный альбом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О, Русская земля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Обогащение руд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691E3B">
        <w:trPr>
          <w:trHeight w:val="409"/>
        </w:trPr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Онтология проектирования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Оптика атмосферы и океана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Оптический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Основы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Отечественные архивы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5B38DF" w:rsidRDefault="00BF48E0" w:rsidP="005B38DF">
            <w:pPr>
              <w:spacing w:line="245" w:lineRule="auto"/>
              <w:jc w:val="center"/>
            </w:pPr>
            <w:r>
              <w:t>449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Охота и охотничье хозяйство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lastRenderedPageBreak/>
              <w:t>450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Охрана труда в вопросах и ответах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Охрана труда и социальное страхование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Охрана труда и техника безопасности на промышленных предприятиях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Охрана труда. Комплект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Патенты и лицензии. Интеллектуальные права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Патологическая физиология и экспериментальная терапия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Педагогика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457</w:t>
            </w:r>
          </w:p>
        </w:tc>
        <w:tc>
          <w:tcPr>
            <w:tcW w:w="4111" w:type="dxa"/>
            <w:vAlign w:val="center"/>
          </w:tcPr>
          <w:p w:rsidR="00CB57C4" w:rsidRPr="00691E3B" w:rsidRDefault="00691E3B" w:rsidP="00691E3B">
            <w:pPr>
              <w:spacing w:line="245" w:lineRule="auto"/>
              <w:rPr>
                <w:spacing w:val="-6"/>
              </w:rPr>
            </w:pPr>
            <w:r w:rsidRPr="00691E3B">
              <w:rPr>
                <w:spacing w:val="-6"/>
              </w:rPr>
              <w:t>Педиатрия. Журнал им. Г. Н. </w:t>
            </w:r>
            <w:r w:rsidR="00CB57C4" w:rsidRPr="00691E3B">
              <w:rPr>
                <w:spacing w:val="-6"/>
              </w:rPr>
              <w:t>Сперанского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Петрология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A054F3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Пиво и напитки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Письма в «Астрономический журнал». Астрономия и космическая астрофизика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Пищевая промышленность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691E3B">
        <w:trPr>
          <w:trHeight w:val="343"/>
        </w:trPr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Плодородие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Пожарная безопасность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Полис. Политические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Политравма</w:t>
            </w:r>
            <w:proofErr w:type="spellEnd"/>
            <w:r w:rsidRPr="00BC13BA">
              <w:t>/</w:t>
            </w:r>
            <w:proofErr w:type="spellStart"/>
            <w:r w:rsidRPr="00BC13BA">
              <w:t>Polytrauma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Популярная механика / </w:t>
            </w:r>
            <w:proofErr w:type="spellStart"/>
            <w:r w:rsidRPr="00BC13BA">
              <w:t>Popular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Mechanics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Почвоведение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Право и экономика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469</w:t>
            </w:r>
          </w:p>
        </w:tc>
        <w:tc>
          <w:tcPr>
            <w:tcW w:w="4111" w:type="dxa"/>
            <w:vAlign w:val="center"/>
          </w:tcPr>
          <w:p w:rsidR="00CB57C4" w:rsidRPr="0008251D" w:rsidRDefault="00CB57C4" w:rsidP="00691E3B">
            <w:pPr>
              <w:spacing w:line="245" w:lineRule="auto"/>
              <w:rPr>
                <w:spacing w:val="-6"/>
              </w:rPr>
            </w:pPr>
            <w:r w:rsidRPr="0008251D">
              <w:rPr>
                <w:spacing w:val="-6"/>
              </w:rPr>
              <w:t>Право. Журнал Высшей школы экономики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691E3B">
        <w:trPr>
          <w:trHeight w:val="386"/>
        </w:trPr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Правовая политика и правовая жизнь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691E3B">
        <w:trPr>
          <w:trHeight w:val="419"/>
        </w:trPr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Предпринимательское право (с прил.)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</w:t>
            </w:r>
            <w:r w:rsidR="0054064E">
              <w:t>едупреждение плюс. Библиотечка «ЗОЖ»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Преподавание истории и обществознания в школе с разделом «Экономика и право в школе»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lastRenderedPageBreak/>
              <w:t>474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Приборы и техника эксперимента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Приусадебное хозяйство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Дальнего Востока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правоохранительной деятельности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прогнозирования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региональной экологии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теории и практики управления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Проблемы управления (</w:t>
            </w:r>
            <w:proofErr w:type="spellStart"/>
            <w:r w:rsidRPr="00BC13BA">
              <w:t>Control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Sciences</w:t>
            </w:r>
            <w:proofErr w:type="spellEnd"/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Промышленная энергетика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Промышленное и гражданское строительство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Пространственная экономика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Профиль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Психологический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Психология. Журнал высшей школы экономики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Пульс Природы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Путь и путевое хозяйство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Работник социальной службы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Радио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Радиотехника и электроника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A054F3" w:rsidRPr="00BC13BA" w:rsidTr="00CF74E7">
        <w:tc>
          <w:tcPr>
            <w:tcW w:w="675" w:type="dxa"/>
            <w:vAlign w:val="center"/>
          </w:tcPr>
          <w:p w:rsidR="00A054F3" w:rsidRPr="00397AE5" w:rsidRDefault="00BF48E0" w:rsidP="00397AE5">
            <w:pPr>
              <w:spacing w:line="245" w:lineRule="auto"/>
              <w:jc w:val="center"/>
            </w:pPr>
            <w:r>
              <w:t>494</w:t>
            </w:r>
          </w:p>
        </w:tc>
        <w:tc>
          <w:tcPr>
            <w:tcW w:w="4111" w:type="dxa"/>
            <w:vAlign w:val="center"/>
          </w:tcPr>
          <w:p w:rsidR="00A054F3" w:rsidRPr="00BC13BA" w:rsidRDefault="00A054F3" w:rsidP="00691E3B">
            <w:pPr>
              <w:spacing w:line="245" w:lineRule="auto"/>
            </w:pPr>
            <w:r w:rsidRPr="00BC13BA">
              <w:t>Разведка и охрана недр</w:t>
            </w:r>
          </w:p>
        </w:tc>
        <w:tc>
          <w:tcPr>
            <w:tcW w:w="1559" w:type="dxa"/>
            <w:vAlign w:val="center"/>
          </w:tcPr>
          <w:p w:rsidR="00A054F3" w:rsidRPr="00BC13BA" w:rsidRDefault="00A054F3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РБК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Регион: экономика и социология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B42B38" w:rsidP="00691E3B">
            <w:pPr>
              <w:spacing w:line="245" w:lineRule="auto"/>
            </w:pPr>
            <w:r w:rsidRPr="00BC13BA">
              <w:t xml:space="preserve">ИГС, </w:t>
            </w:r>
            <w:r w:rsidR="00CB57C4" w:rsidRPr="00BC13BA">
              <w:t>ИОГУНБ,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lastRenderedPageBreak/>
              <w:t>497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Региональные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Ректор вуза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499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РЖД-партнер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BF48E0" w:rsidP="00397AE5">
            <w:pPr>
              <w:spacing w:line="245" w:lineRule="auto"/>
              <w:jc w:val="center"/>
            </w:pPr>
            <w:r>
              <w:t>500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РЖД-Партнер-документы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Родина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Роман-газета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Роман-журнал XXI век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Российская история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Российская юстиция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вестник детской хирургии, анестезиологии и реаниматологии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внешнеэкономический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кардиологический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налоговый курьер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следователь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судья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экономический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Российский юридический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Российское правосудие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Россия и современный мир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Русская литература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Русский язык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Русский язык за рубежом</w:t>
            </w:r>
          </w:p>
        </w:tc>
        <w:tc>
          <w:tcPr>
            <w:tcW w:w="1559" w:type="dxa"/>
            <w:vAlign w:val="center"/>
          </w:tcPr>
          <w:p w:rsidR="00CB57C4" w:rsidRPr="00BC13BA" w:rsidRDefault="006C3278" w:rsidP="00691E3B">
            <w:pPr>
              <w:spacing w:line="245" w:lineRule="auto"/>
            </w:pPr>
            <w:r w:rsidRPr="00BC13BA">
              <w:t xml:space="preserve">ИГМУ, </w:t>
            </w:r>
            <w:proofErr w:type="spellStart"/>
            <w:r w:rsidR="00CB57C4"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Русское искусство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Сабрина</w:t>
            </w:r>
            <w:proofErr w:type="spellEnd"/>
            <w:r w:rsidRPr="00BC13BA">
              <w:t xml:space="preserve"> / </w:t>
            </w:r>
            <w:proofErr w:type="spellStart"/>
            <w:r w:rsidRPr="00BC13BA">
              <w:t>Sabrina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Санитарный врач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Сварочное производство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Свирель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Свой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lastRenderedPageBreak/>
              <w:t>525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Сделай сам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Секретарское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Секретарь-референт (+ Задать вопрос + Сервис форм + </w:t>
            </w:r>
            <w:proofErr w:type="spellStart"/>
            <w:r w:rsidRPr="00BC13BA">
              <w:t>Вебинары</w:t>
            </w:r>
            <w:proofErr w:type="spellEnd"/>
            <w:r w:rsidRPr="00BC13BA">
              <w:t xml:space="preserve"> + Банк документов)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Семейное и жилищное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Сибирские исторические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Сибирский научный медицинский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Сибирский психологический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Сибирский филологический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Сибирский экологический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ИГС, 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Славянка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Смена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Советник в сфере образования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Современная библиотека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ИГМУ, ИОГУНБ, </w:t>
            </w:r>
            <w:r w:rsidRPr="0008251D">
              <w:rPr>
                <w:spacing w:val="-8"/>
              </w:rPr>
              <w:t>ИОДБ, ИОЮБ,</w:t>
            </w:r>
            <w:r w:rsidRPr="00BC13BA">
              <w:t xml:space="preserve">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Современная Европа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Современные проблемы сервиса и туризма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ИГС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СОТИС – социальные технологии,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Социальная педагогика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Социальная работа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Социальное и пенсионное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Социальное обслуживание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0E0F4A" w:rsidP="00397AE5">
            <w:pPr>
              <w:spacing w:line="245" w:lineRule="auto"/>
              <w:jc w:val="center"/>
            </w:pPr>
            <w:r>
              <w:t>545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Социологические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БГУ, ИГС, 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lastRenderedPageBreak/>
              <w:t>546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Спортивное рыболовство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 кадровика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 по охране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 руководителя учреждения культуры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ИОДБ, 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 специалиста по охране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 экономиста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26DFF">
            <w:pPr>
              <w:spacing w:line="245" w:lineRule="auto"/>
              <w:jc w:val="center"/>
            </w:pPr>
            <w:r>
              <w:t>552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Справочник. Инженерный журнал с прил.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Сравнительное конституционное обозрение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Стандарты и качество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397AE5" w:rsidRDefault="00C32DDB" w:rsidP="00397AE5">
            <w:pPr>
              <w:spacing w:line="245" w:lineRule="auto"/>
              <w:jc w:val="center"/>
            </w:pPr>
            <w:r>
              <w:t>555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Стоматология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Стратегия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Страховое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Строительные и дорожные машины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Строительные материалы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Судебная экспертиза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561</w:t>
            </w:r>
          </w:p>
        </w:tc>
        <w:tc>
          <w:tcPr>
            <w:tcW w:w="4111" w:type="dxa"/>
            <w:vAlign w:val="center"/>
          </w:tcPr>
          <w:p w:rsidR="00CB57C4" w:rsidRPr="00BC13BA" w:rsidRDefault="0054064E" w:rsidP="00691E3B">
            <w:pPr>
              <w:spacing w:line="245" w:lineRule="auto"/>
            </w:pPr>
            <w:r>
              <w:t>США. Канада. Экономика – политика –</w:t>
            </w:r>
            <w:r w:rsidR="00CB57C4" w:rsidRPr="00BC13BA">
              <w:t xml:space="preserve"> культура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Таможенное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ТБО: Твердые бытовые отходы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Театр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Теория и практика физической культуры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Теплофизика высоких температур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Теплофизика и аэромеханика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Теплоэнергетика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Терапевтический архив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Техник транспорта: образование и практика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Техника – молодежи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lastRenderedPageBreak/>
              <w:t>572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Техника железных дорог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Техника и оборудование для села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Техническая диагностика и неразрушающий контроль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Технологии нефти и газа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Технология машиностроения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Тихоокеанская геология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B15B99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Товаровед продовольственных товаров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Тошка</w:t>
            </w:r>
            <w:proofErr w:type="spellEnd"/>
            <w:r w:rsidRPr="00BC13BA">
              <w:t xml:space="preserve"> и компания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</w:t>
            </w:r>
          </w:p>
        </w:tc>
      </w:tr>
      <w:tr w:rsidR="00F46123" w:rsidRPr="00BC13BA" w:rsidTr="00CF74E7">
        <w:tc>
          <w:tcPr>
            <w:tcW w:w="675" w:type="dxa"/>
            <w:vAlign w:val="center"/>
          </w:tcPr>
          <w:p w:rsidR="00F46123" w:rsidRPr="00D739AF" w:rsidRDefault="00C32DDB" w:rsidP="0077557C">
            <w:pPr>
              <w:spacing w:line="245" w:lineRule="auto"/>
              <w:jc w:val="center"/>
            </w:pPr>
            <w:r>
              <w:t>580</w:t>
            </w:r>
          </w:p>
        </w:tc>
        <w:tc>
          <w:tcPr>
            <w:tcW w:w="4111" w:type="dxa"/>
            <w:vAlign w:val="center"/>
          </w:tcPr>
          <w:p w:rsidR="00F46123" w:rsidRPr="00BC13BA" w:rsidRDefault="00F46123" w:rsidP="00691E3B">
            <w:pPr>
              <w:spacing w:line="245" w:lineRule="auto"/>
            </w:pPr>
            <w:r w:rsidRPr="00BC13BA">
              <w:t>Транспорт Российской Федерации</w:t>
            </w:r>
          </w:p>
        </w:tc>
        <w:tc>
          <w:tcPr>
            <w:tcW w:w="1559" w:type="dxa"/>
            <w:vAlign w:val="center"/>
          </w:tcPr>
          <w:p w:rsidR="00F46123" w:rsidRPr="00BC13BA" w:rsidRDefault="00F46123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="002A6DAA">
              <w:t>, 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Транспорт Урала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Транспортная безопасность и технологии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Транспортное дело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Транспортное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Труд и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Трудовое право в России и за рубежом</w:t>
            </w:r>
          </w:p>
        </w:tc>
        <w:tc>
          <w:tcPr>
            <w:tcW w:w="1559" w:type="dxa"/>
            <w:vAlign w:val="center"/>
          </w:tcPr>
          <w:p w:rsidR="00CB57C4" w:rsidRPr="0008251D" w:rsidRDefault="00CB57C4" w:rsidP="00691E3B">
            <w:pPr>
              <w:spacing w:line="245" w:lineRule="auto"/>
              <w:rPr>
                <w:spacing w:val="-8"/>
              </w:rPr>
            </w:pPr>
            <w:r w:rsidRPr="0008251D">
              <w:rPr>
                <w:spacing w:val="-8"/>
              </w:rPr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Труды Института государства и права РАН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Труды института математики и механики </w:t>
            </w:r>
            <w:proofErr w:type="spellStart"/>
            <w:r w:rsidRPr="00BC13BA">
              <w:t>УрО</w:t>
            </w:r>
            <w:proofErr w:type="spellEnd"/>
            <w:r w:rsidRPr="00BC13BA">
              <w:t xml:space="preserve"> РАН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Туризм: право и экономика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C32DDB" w:rsidP="0077557C">
            <w:pPr>
              <w:spacing w:line="245" w:lineRule="auto"/>
              <w:jc w:val="center"/>
            </w:pPr>
            <w:r>
              <w:t>590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Турист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EC56BD" w:rsidTr="00CF74E7">
        <w:tc>
          <w:tcPr>
            <w:tcW w:w="675" w:type="dxa"/>
            <w:vAlign w:val="center"/>
          </w:tcPr>
          <w:p w:rsidR="00CB57C4" w:rsidRPr="00EC56BD" w:rsidRDefault="00EC56BD" w:rsidP="0077557C">
            <w:pPr>
              <w:spacing w:line="24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591</w:t>
            </w:r>
          </w:p>
        </w:tc>
        <w:tc>
          <w:tcPr>
            <w:tcW w:w="4111" w:type="dxa"/>
            <w:vAlign w:val="center"/>
          </w:tcPr>
          <w:p w:rsidR="00CB57C4" w:rsidRPr="00EC56BD" w:rsidRDefault="00CB57C4" w:rsidP="00691E3B">
            <w:pPr>
              <w:spacing w:line="245" w:lineRule="auto"/>
              <w:rPr>
                <w:color w:val="auto"/>
              </w:rPr>
            </w:pPr>
            <w:r w:rsidRPr="00EC56BD">
              <w:rPr>
                <w:color w:val="auto"/>
              </w:rPr>
              <w:t>Тяжелое машиностроение</w:t>
            </w:r>
          </w:p>
        </w:tc>
        <w:tc>
          <w:tcPr>
            <w:tcW w:w="1559" w:type="dxa"/>
            <w:vAlign w:val="center"/>
          </w:tcPr>
          <w:p w:rsidR="00CB57C4" w:rsidRPr="00EC56BD" w:rsidRDefault="00CB57C4" w:rsidP="00691E3B">
            <w:pPr>
              <w:spacing w:line="245" w:lineRule="auto"/>
              <w:rPr>
                <w:color w:val="auto"/>
              </w:rPr>
            </w:pPr>
            <w:r w:rsidRPr="00EC56BD">
              <w:rPr>
                <w:color w:val="auto"/>
              </w:rPr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Уголовное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Уголовно-исполнительная система: право, экономика, управление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Уголовный процесс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Уголь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Университетская книга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ИГМУ, ИГУ, ИОГУНБ,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AF39ED" w:rsidP="0077557C">
            <w:pPr>
              <w:spacing w:line="245" w:lineRule="auto"/>
              <w:jc w:val="center"/>
            </w:pPr>
            <w:r>
              <w:lastRenderedPageBreak/>
              <w:t>5</w:t>
            </w:r>
            <w:r w:rsidR="00EC56BD">
              <w:t>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Управление качеством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Управление персоналом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599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Управление проектами и программами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Управление развитием персонала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Фармация</w:t>
            </w:r>
          </w:p>
        </w:tc>
        <w:tc>
          <w:tcPr>
            <w:tcW w:w="1559" w:type="dxa"/>
            <w:vAlign w:val="center"/>
          </w:tcPr>
          <w:p w:rsidR="00CB57C4" w:rsidRPr="00BC13BA" w:rsidRDefault="00514426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Физика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232C58" w:rsidRPr="00BC13BA" w:rsidTr="00CF74E7">
        <w:tc>
          <w:tcPr>
            <w:tcW w:w="675" w:type="dxa"/>
            <w:vAlign w:val="center"/>
          </w:tcPr>
          <w:p w:rsidR="00232C58" w:rsidRPr="00D739AF" w:rsidRDefault="00EC56BD" w:rsidP="0077557C">
            <w:pPr>
              <w:spacing w:line="245" w:lineRule="auto"/>
              <w:jc w:val="center"/>
            </w:pPr>
            <w:r>
              <w:t>603</w:t>
            </w:r>
          </w:p>
        </w:tc>
        <w:tc>
          <w:tcPr>
            <w:tcW w:w="4111" w:type="dxa"/>
            <w:vAlign w:val="center"/>
          </w:tcPr>
          <w:p w:rsidR="00232C58" w:rsidRPr="00BC13BA" w:rsidRDefault="00232C58" w:rsidP="00691E3B">
            <w:pPr>
              <w:spacing w:line="245" w:lineRule="auto"/>
            </w:pPr>
            <w:r w:rsidRPr="00BC13BA">
              <w:t>Физика и химия стекла</w:t>
            </w:r>
          </w:p>
        </w:tc>
        <w:tc>
          <w:tcPr>
            <w:tcW w:w="1559" w:type="dxa"/>
            <w:vAlign w:val="center"/>
          </w:tcPr>
          <w:p w:rsidR="00232C58" w:rsidRPr="00BC13BA" w:rsidRDefault="00232C58" w:rsidP="00691E3B">
            <w:pPr>
              <w:spacing w:line="245" w:lineRule="auto"/>
            </w:pPr>
            <w:r w:rsidRPr="00BC13BA">
              <w:t>ИГХ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Физика горения и взрыва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Физика Земли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Физика плазмы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ИСЗФ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Физическая культура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Физкультура и спорт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E574F1">
              <w:rPr>
                <w:spacing w:val="-6"/>
              </w:rPr>
              <w:t>ИрГУПС</w:t>
            </w:r>
            <w:proofErr w:type="spellEnd"/>
            <w:r w:rsidRPr="00E574F1">
              <w:rPr>
                <w:spacing w:val="-6"/>
              </w:rPr>
              <w:t>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Философия образования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Финансовое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Финансы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Химико-фармацевтический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Химия в школе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Химия и жизнь. XXI век</w:t>
            </w:r>
          </w:p>
        </w:tc>
        <w:tc>
          <w:tcPr>
            <w:tcW w:w="1559" w:type="dxa"/>
            <w:vAlign w:val="center"/>
          </w:tcPr>
          <w:p w:rsidR="00CB57C4" w:rsidRPr="00640D27" w:rsidRDefault="00CB57C4" w:rsidP="00691E3B">
            <w:pPr>
              <w:spacing w:line="245" w:lineRule="auto"/>
              <w:rPr>
                <w:spacing w:val="-10"/>
              </w:rPr>
            </w:pPr>
            <w:r w:rsidRPr="00640D27">
              <w:rPr>
                <w:spacing w:val="-10"/>
              </w:rPr>
              <w:t>ИГУ, ИОГУНБ</w:t>
            </w:r>
          </w:p>
        </w:tc>
      </w:tr>
      <w:tr w:rsidR="00CB57C4" w:rsidRPr="00BC13BA" w:rsidTr="00640D27">
        <w:trPr>
          <w:trHeight w:val="289"/>
        </w:trPr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Химия и технология топлив и масел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Химия твердого топлива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Хирургия. Журнал им. Н. И. Пирогова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Хлебопродукты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Хозяйство и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Цветные металлы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Человек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Чем развлечь гостей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Честь Отечества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lastRenderedPageBreak/>
              <w:t>624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Читаем вместе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ИОЮБ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Читаем, учимся, играем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ИОДБ, ИОЮБ,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Чудеса и приключения</w:t>
            </w:r>
          </w:p>
        </w:tc>
        <w:tc>
          <w:tcPr>
            <w:tcW w:w="1559" w:type="dxa"/>
            <w:vAlign w:val="center"/>
          </w:tcPr>
          <w:p w:rsidR="00CB57C4" w:rsidRPr="00E574F1" w:rsidRDefault="00CB57C4" w:rsidP="00691E3B">
            <w:pPr>
              <w:spacing w:line="245" w:lineRule="auto"/>
              <w:rPr>
                <w:spacing w:val="-8"/>
              </w:rPr>
            </w:pPr>
            <w:r w:rsidRPr="00E574F1">
              <w:rPr>
                <w:spacing w:val="-8"/>
              </w:rPr>
              <w:t>ИОГУНБ, ЦГБ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Шахматный листок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Школа и производство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Школьная библиотека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ИОГУНБ, ИОДБ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Школьный логопед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</w:t>
            </w:r>
          </w:p>
        </w:tc>
        <w:tc>
          <w:tcPr>
            <w:tcW w:w="1559" w:type="dxa"/>
            <w:vAlign w:val="center"/>
          </w:tcPr>
          <w:p w:rsidR="00CB57C4" w:rsidRPr="00BC13BA" w:rsidRDefault="00514426" w:rsidP="00691E3B">
            <w:pPr>
              <w:spacing w:line="245" w:lineRule="auto"/>
            </w:pPr>
            <w:r w:rsidRPr="00BC13BA">
              <w:t xml:space="preserve">БГУ, ВСЖД, ИГС, ИГУ, </w:t>
            </w:r>
            <w:r w:rsidR="00CB57C4"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Экологическое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Экология и бизнес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Экология и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Экология и промышленность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Экология производства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Pr="00BC13BA">
              <w:t>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AF39ED" w:rsidP="0077557C">
            <w:pPr>
              <w:spacing w:line="245" w:lineRule="auto"/>
              <w:jc w:val="center"/>
            </w:pPr>
            <w:r>
              <w:t>6</w:t>
            </w:r>
            <w:r w:rsidR="00EC56BD">
              <w:t>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Экономика железных дорог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Экономика и математические методы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2A6DAA">
            <w:pPr>
              <w:spacing w:line="245" w:lineRule="auto"/>
            </w:pPr>
            <w:r w:rsidRPr="00BC13BA">
              <w:t>Экономика сельскохозяйств</w:t>
            </w:r>
            <w:r w:rsidR="002A6DAA">
              <w:t>енных</w:t>
            </w:r>
            <w:r w:rsidRPr="00BC13BA">
              <w:t xml:space="preserve"> и перерабатывающих предприятий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ИрГАУ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Экономика строительства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Экономика труда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Экономическая безопасность в бизнесе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Экономический журнал Высшей школы экономики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Экономическое развитие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Эксперт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ВСЖД, ИГС,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lastRenderedPageBreak/>
              <w:t>647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Эксперт-криминалист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БГУ, 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Электрические станции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ИРНИТУ,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Электричество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Pr="00BC13BA">
              <w:t>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Электротехника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Энергетик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  <w:r w:rsidRPr="00BC13BA">
              <w:t>, ИРНИТУ, 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Энергетика за рубежом (прил. к журналу «Энергетик»)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Энергетическая политика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Энергия: экономика, техника, экология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Энергобезопасность</w:t>
            </w:r>
            <w:proofErr w:type="spellEnd"/>
            <w:r w:rsidRPr="00BC13BA">
              <w:t xml:space="preserve"> и энергосбережение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Энерго</w:t>
            </w:r>
            <w:proofErr w:type="spellEnd"/>
            <w:r w:rsidRPr="00BC13BA">
              <w:t>-и ресурсосбережение: промышленность и транспорт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Энергосбережение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ВСЖД, ИРНИТУ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 xml:space="preserve">Энергохозяйство за рубежом </w:t>
            </w:r>
            <w:r w:rsidR="0054064E">
              <w:t>(прил. к журн. «Электрические станции»</w:t>
            </w:r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proofErr w:type="spellStart"/>
            <w:r w:rsidRPr="00BC13BA">
              <w:t>Энергоэксперт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ИСЭМ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ЭТАП: Экономическая теория. Анализ. Практика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ВСЖД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Юность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Юридическая психология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Юридическое образование и наука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Юрист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ИОГУНБ</w:t>
            </w:r>
          </w:p>
        </w:tc>
      </w:tr>
      <w:tr w:rsidR="00CB57C4" w:rsidRPr="00BC13BA" w:rsidTr="00CF74E7">
        <w:tc>
          <w:tcPr>
            <w:tcW w:w="675" w:type="dxa"/>
            <w:vAlign w:val="center"/>
          </w:tcPr>
          <w:p w:rsidR="00CB57C4" w:rsidRPr="00D739AF" w:rsidRDefault="00EC56BD" w:rsidP="0077557C">
            <w:pPr>
              <w:spacing w:line="245" w:lineRule="auto"/>
              <w:jc w:val="center"/>
            </w:pPr>
            <w:r>
              <w:t>665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Юрист вуза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91E3B">
            <w:pPr>
              <w:spacing w:line="245" w:lineRule="auto"/>
            </w:pPr>
            <w:r w:rsidRPr="00BC13BA">
              <w:t>ИГМУ</w:t>
            </w:r>
          </w:p>
        </w:tc>
      </w:tr>
    </w:tbl>
    <w:p w:rsidR="000A0753" w:rsidRPr="00E12F28" w:rsidRDefault="00B732EE" w:rsidP="00E12F28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E12F28">
        <w:rPr>
          <w:rFonts w:ascii="Times New Roman" w:hAnsi="Times New Roman"/>
          <w:sz w:val="22"/>
          <w:szCs w:val="22"/>
        </w:rPr>
        <w:t>Реферативная информация. Библиографические указатели. Научно-информационные сборники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Библиографические пособия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Ежегодный библиографический указатель книг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B732EE" w:rsidRPr="00BC13BA" w:rsidTr="00640D27">
        <w:tc>
          <w:tcPr>
            <w:tcW w:w="675" w:type="dxa"/>
            <w:vAlign w:val="center"/>
          </w:tcPr>
          <w:p w:rsidR="00B732EE" w:rsidRPr="00E1361E" w:rsidRDefault="00BD75B5" w:rsidP="00E1361E">
            <w:r>
              <w:lastRenderedPageBreak/>
              <w:t>668</w:t>
            </w:r>
          </w:p>
        </w:tc>
        <w:tc>
          <w:tcPr>
            <w:tcW w:w="4111" w:type="dxa"/>
            <w:vAlign w:val="center"/>
          </w:tcPr>
          <w:p w:rsidR="00B732EE" w:rsidRPr="00BC13BA" w:rsidRDefault="002A6DAA" w:rsidP="002A6DAA">
            <w:r>
              <w:t>Железнодорожный транспорт</w:t>
            </w:r>
          </w:p>
        </w:tc>
        <w:tc>
          <w:tcPr>
            <w:tcW w:w="1559" w:type="dxa"/>
            <w:vAlign w:val="center"/>
          </w:tcPr>
          <w:p w:rsidR="00B732EE" w:rsidRPr="00BC13BA" w:rsidRDefault="00B732EE" w:rsidP="00640D2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Книги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B732EE" w:rsidRPr="00BC13BA" w:rsidTr="00640D27">
        <w:tc>
          <w:tcPr>
            <w:tcW w:w="675" w:type="dxa"/>
            <w:vAlign w:val="center"/>
          </w:tcPr>
          <w:p w:rsidR="00B732EE" w:rsidRPr="00E1361E" w:rsidRDefault="00BD75B5" w:rsidP="00E1361E">
            <w:r>
              <w:t>670</w:t>
            </w:r>
          </w:p>
        </w:tc>
        <w:tc>
          <w:tcPr>
            <w:tcW w:w="4111" w:type="dxa"/>
            <w:vAlign w:val="center"/>
          </w:tcPr>
          <w:p w:rsidR="00B732EE" w:rsidRPr="00BC13BA" w:rsidRDefault="00B732EE" w:rsidP="002A6DAA">
            <w:pPr>
              <w:tabs>
                <w:tab w:val="clear" w:pos="9600"/>
                <w:tab w:val="left" w:pos="1267"/>
              </w:tabs>
            </w:pPr>
            <w:r w:rsidRPr="00BC13BA">
              <w:t xml:space="preserve">Научно-техническая информация (НТИ). Сер. 1. Организация и </w:t>
            </w:r>
            <w:r w:rsidR="002A6DAA">
              <w:t>методика информационной работы</w:t>
            </w:r>
          </w:p>
        </w:tc>
        <w:tc>
          <w:tcPr>
            <w:tcW w:w="1559" w:type="dxa"/>
            <w:vAlign w:val="center"/>
          </w:tcPr>
          <w:p w:rsidR="00B732EE" w:rsidRPr="00BC13BA" w:rsidRDefault="00B732EE" w:rsidP="00640D27">
            <w:r w:rsidRPr="00BC13BA">
              <w:t>ВСЖД</w:t>
            </w:r>
          </w:p>
        </w:tc>
      </w:tr>
      <w:tr w:rsidR="00B732EE" w:rsidRPr="00BC13BA" w:rsidTr="00640D27">
        <w:tc>
          <w:tcPr>
            <w:tcW w:w="675" w:type="dxa"/>
            <w:vAlign w:val="center"/>
          </w:tcPr>
          <w:p w:rsidR="00B732EE" w:rsidRPr="00E1361E" w:rsidRDefault="00BD75B5" w:rsidP="00E1361E">
            <w:r>
              <w:t>671</w:t>
            </w:r>
          </w:p>
        </w:tc>
        <w:tc>
          <w:tcPr>
            <w:tcW w:w="4111" w:type="dxa"/>
            <w:vAlign w:val="center"/>
          </w:tcPr>
          <w:p w:rsidR="00B732EE" w:rsidRPr="00BC13BA" w:rsidRDefault="00B732EE" w:rsidP="00640D27">
            <w:pPr>
              <w:tabs>
                <w:tab w:val="clear" w:pos="9600"/>
                <w:tab w:val="left" w:pos="1267"/>
              </w:tabs>
            </w:pPr>
            <w:r w:rsidRPr="00BC13BA">
              <w:t xml:space="preserve">Новая литература по социальным и гуманитарным наукам. </w:t>
            </w:r>
            <w:proofErr w:type="spellStart"/>
            <w:r w:rsidRPr="00BC13BA">
              <w:t>Науковедение</w:t>
            </w:r>
            <w:proofErr w:type="spellEnd"/>
          </w:p>
        </w:tc>
        <w:tc>
          <w:tcPr>
            <w:tcW w:w="1559" w:type="dxa"/>
            <w:vAlign w:val="center"/>
          </w:tcPr>
          <w:p w:rsidR="00B732EE" w:rsidRPr="00BC13BA" w:rsidRDefault="00B732EE" w:rsidP="00640D27">
            <w:r w:rsidRPr="00BC13BA">
              <w:t>ИОГУНБ</w:t>
            </w:r>
          </w:p>
        </w:tc>
      </w:tr>
      <w:tr w:rsidR="00B732EE" w:rsidRPr="00BC13BA" w:rsidTr="00640D27">
        <w:tc>
          <w:tcPr>
            <w:tcW w:w="675" w:type="dxa"/>
            <w:vAlign w:val="center"/>
          </w:tcPr>
          <w:p w:rsidR="00B732EE" w:rsidRPr="00E1361E" w:rsidRDefault="00BD75B5" w:rsidP="00E1361E">
            <w:r>
              <w:t>672</w:t>
            </w:r>
          </w:p>
        </w:tc>
        <w:tc>
          <w:tcPr>
            <w:tcW w:w="4111" w:type="dxa"/>
            <w:vAlign w:val="center"/>
          </w:tcPr>
          <w:p w:rsidR="00B732EE" w:rsidRPr="00BC13BA" w:rsidRDefault="00B732EE" w:rsidP="00640D27">
            <w:pPr>
              <w:tabs>
                <w:tab w:val="clear" w:pos="9600"/>
                <w:tab w:val="left" w:pos="1267"/>
              </w:tabs>
            </w:pPr>
            <w:r w:rsidRPr="00BC13BA">
              <w:t xml:space="preserve">Проблемы безопасности и </w:t>
            </w:r>
            <w:r w:rsidR="002A6DAA">
              <w:t>чрезвычайных ситуаций</w:t>
            </w:r>
          </w:p>
        </w:tc>
        <w:tc>
          <w:tcPr>
            <w:tcW w:w="1559" w:type="dxa"/>
            <w:vAlign w:val="center"/>
          </w:tcPr>
          <w:p w:rsidR="00B732EE" w:rsidRPr="00BC13BA" w:rsidRDefault="00B732EE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Российские нотные издания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Статьи из российских газет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BD75B5" w:rsidP="00E1361E">
            <w:r>
              <w:t>675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Статьи из российских журналов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B732EE" w:rsidRPr="00BC13BA" w:rsidTr="00640D27">
        <w:tc>
          <w:tcPr>
            <w:tcW w:w="675" w:type="dxa"/>
            <w:vAlign w:val="center"/>
          </w:tcPr>
          <w:p w:rsidR="00B732EE" w:rsidRPr="00E1361E" w:rsidRDefault="00BD75B5" w:rsidP="00E1361E">
            <w:r>
              <w:t>676</w:t>
            </w:r>
          </w:p>
        </w:tc>
        <w:tc>
          <w:tcPr>
            <w:tcW w:w="4111" w:type="dxa"/>
            <w:vAlign w:val="center"/>
          </w:tcPr>
          <w:p w:rsidR="00B732EE" w:rsidRPr="00BC13BA" w:rsidRDefault="00B732EE" w:rsidP="002A6DAA">
            <w:r w:rsidRPr="00BC13BA">
              <w:t>Транспорт: наук</w:t>
            </w:r>
            <w:r w:rsidR="002A6DAA">
              <w:t>а, техника, управление</w:t>
            </w:r>
          </w:p>
        </w:tc>
        <w:tc>
          <w:tcPr>
            <w:tcW w:w="1559" w:type="dxa"/>
            <w:vAlign w:val="center"/>
          </w:tcPr>
          <w:p w:rsidR="00B732EE" w:rsidRPr="00BC13BA" w:rsidRDefault="00B732EE" w:rsidP="00640D27">
            <w:r w:rsidRPr="00BC13BA">
              <w:t xml:space="preserve">ВСЖД, </w:t>
            </w:r>
            <w:proofErr w:type="spellStart"/>
            <w:r w:rsidRPr="00BC13BA">
              <w:t>ИрГУПС</w:t>
            </w:r>
            <w:proofErr w:type="spellEnd"/>
          </w:p>
        </w:tc>
      </w:tr>
    </w:tbl>
    <w:p w:rsidR="000A0753" w:rsidRPr="00E12F28" w:rsidRDefault="00CB57C4" w:rsidP="00E12F28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E12F28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Deutsch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Kreative</w:t>
            </w:r>
            <w:proofErr w:type="spellEnd"/>
            <w:r w:rsidRPr="00BC13BA">
              <w:t xml:space="preserve"> (на нем. и рус. яз.)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L' </w:t>
            </w:r>
            <w:proofErr w:type="spellStart"/>
            <w:r w:rsidRPr="00BC13BA">
              <w:t>Express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БГУ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Pr>
              <w:rPr>
                <w:lang w:val="en-US"/>
              </w:rPr>
            </w:pPr>
            <w:r w:rsidRPr="00BC13BA">
              <w:rPr>
                <w:lang w:val="en-US"/>
              </w:rPr>
              <w:t>National Geographic (</w:t>
            </w:r>
            <w:r w:rsidRPr="00BC13BA">
              <w:t>на</w:t>
            </w:r>
            <w:r w:rsidRPr="00BC13BA">
              <w:rPr>
                <w:lang w:val="en-US"/>
              </w:rPr>
              <w:t xml:space="preserve"> </w:t>
            </w:r>
            <w:proofErr w:type="spellStart"/>
            <w:r w:rsidRPr="00BC13BA">
              <w:t>англ</w:t>
            </w:r>
            <w:proofErr w:type="spellEnd"/>
            <w:r w:rsidRPr="00BC13BA">
              <w:rPr>
                <w:lang w:val="en-US"/>
              </w:rPr>
              <w:t xml:space="preserve">. </w:t>
            </w:r>
            <w:proofErr w:type="spellStart"/>
            <w:r w:rsidRPr="00BC13BA">
              <w:t>яз</w:t>
            </w:r>
            <w:proofErr w:type="spellEnd"/>
            <w:r w:rsidRPr="00BC13BA">
              <w:rPr>
                <w:lang w:val="en-US"/>
              </w:rPr>
              <w:t>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Schrumdirum</w:t>
            </w:r>
            <w:proofErr w:type="spellEnd"/>
            <w:r w:rsidRPr="00BC13BA">
              <w:t xml:space="preserve"> (на нем. яз.)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Speak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Out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Pr>
              <w:rPr>
                <w:lang w:val="en-US"/>
              </w:rPr>
            </w:pPr>
            <w:r w:rsidRPr="00BC13BA">
              <w:rPr>
                <w:lang w:val="en-US"/>
              </w:rPr>
              <w:t>The Economist (</w:t>
            </w:r>
            <w:r w:rsidRPr="00BC13BA">
              <w:t>на</w:t>
            </w:r>
            <w:r w:rsidRPr="00BC13BA">
              <w:rPr>
                <w:lang w:val="en-US"/>
              </w:rPr>
              <w:t xml:space="preserve"> </w:t>
            </w:r>
            <w:proofErr w:type="spellStart"/>
            <w:r w:rsidRPr="00BC13BA">
              <w:t>англ</w:t>
            </w:r>
            <w:proofErr w:type="spellEnd"/>
            <w:r w:rsidRPr="00BC13BA">
              <w:rPr>
                <w:lang w:val="en-US"/>
              </w:rPr>
              <w:t xml:space="preserve">. </w:t>
            </w:r>
            <w:proofErr w:type="spellStart"/>
            <w:r w:rsidRPr="00BC13BA">
              <w:t>яз</w:t>
            </w:r>
            <w:proofErr w:type="spellEnd"/>
            <w:r w:rsidRPr="00BC13BA">
              <w:rPr>
                <w:lang w:val="en-US"/>
              </w:rPr>
              <w:t>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 xml:space="preserve">ИОГУНБ, </w:t>
            </w:r>
            <w:proofErr w:type="spellStart"/>
            <w:r w:rsidRPr="00BC13BA">
              <w:t>ИрГУПС</w:t>
            </w:r>
            <w:proofErr w:type="spellEnd"/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Vitamin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De</w:t>
            </w:r>
            <w:proofErr w:type="spellEnd"/>
            <w:r w:rsidRPr="00BC13BA">
              <w:t xml:space="preserve"> (на нем. яз.)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БГУ, 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E1361E" w:rsidRDefault="001A20B8" w:rsidP="00E1361E">
            <w:r>
              <w:t>684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WIRED (на англ. яз.)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</w:tbl>
    <w:p w:rsidR="000A0753" w:rsidRPr="00E12F28" w:rsidRDefault="00CB57C4" w:rsidP="00E12F28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E12F28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685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System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Analysis</w:t>
            </w:r>
            <w:proofErr w:type="spellEnd"/>
            <w:r w:rsidRPr="00BC13BA">
              <w:t xml:space="preserve"> &amp; </w:t>
            </w:r>
            <w:proofErr w:type="spellStart"/>
            <w:r w:rsidRPr="00BC13BA">
              <w:t>Mathematical</w:t>
            </w:r>
            <w:proofErr w:type="spellEnd"/>
            <w:r w:rsidRPr="00BC13BA">
              <w:t xml:space="preserve"> </w:t>
            </w:r>
            <w:proofErr w:type="spellStart"/>
            <w:r w:rsidRPr="00BC13BA">
              <w:t>Modeling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686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XXI век. </w:t>
            </w:r>
            <w:proofErr w:type="spellStart"/>
            <w:r w:rsidRPr="00BC13BA">
              <w:t>Техносферная</w:t>
            </w:r>
            <w:proofErr w:type="spellEnd"/>
            <w:r w:rsidRPr="00BC13BA">
              <w:t xml:space="preserve"> безопасность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687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Академический юридический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688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Антенна – </w:t>
            </w:r>
            <w:proofErr w:type="spellStart"/>
            <w:r w:rsidRPr="00BC13BA">
              <w:t>Телесемь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lastRenderedPageBreak/>
              <w:t>689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Байкальский зоологический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Байкальский свадебный салон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 хорошем вкусе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Ангарского государственного технического университета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Байкальского центра образования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Вестник </w:t>
            </w:r>
            <w:proofErr w:type="gramStart"/>
            <w:r w:rsidRPr="00BC13BA">
              <w:t>Восточно-Сибирского</w:t>
            </w:r>
            <w:proofErr w:type="gramEnd"/>
            <w:r w:rsidRPr="00BC13BA">
              <w:t xml:space="preserve"> института МВД России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избирательной комиссии Иркутской области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Вестник </w:t>
            </w:r>
            <w:proofErr w:type="spellStart"/>
            <w:r w:rsidRPr="00BC13BA">
              <w:t>ИрГСХА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Иркутского государственного технического университета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699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теории и практики журналистики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Всероссийский криминологический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ГлаголЪ</w:t>
            </w:r>
            <w:proofErr w:type="spellEnd"/>
            <w:r w:rsidRPr="00BC13BA">
              <w:t xml:space="preserve"> </w:t>
            </w:r>
            <w:proofErr w:type="gramStart"/>
            <w:r w:rsidRPr="00BC13BA">
              <w:t>правосудия :</w:t>
            </w:r>
            <w:proofErr w:type="gramEnd"/>
            <w:r w:rsidRPr="00BC13BA">
              <w:t xml:space="preserve"> журн. Вост.-</w:t>
            </w:r>
            <w:proofErr w:type="spellStart"/>
            <w:r w:rsidRPr="00BC13BA">
              <w:t>Сиб</w:t>
            </w:r>
            <w:proofErr w:type="spellEnd"/>
            <w:r w:rsidRPr="00BC13BA">
              <w:t>. филиала РГУП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Доктор </w:t>
            </w:r>
            <w:proofErr w:type="gramStart"/>
            <w:r w:rsidRPr="00BC13BA">
              <w:t>irk.ru :</w:t>
            </w:r>
            <w:proofErr w:type="gramEnd"/>
            <w:r w:rsidRPr="00BC13BA">
              <w:t xml:space="preserve"> новости Центра молекулярной диагностики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Звездочка </w:t>
            </w:r>
            <w:proofErr w:type="gramStart"/>
            <w:r w:rsidRPr="00BC13BA">
              <w:t>наша :</w:t>
            </w:r>
            <w:proofErr w:type="gramEnd"/>
            <w:r w:rsidRPr="00BC13BA">
              <w:t xml:space="preserve"> пос. Средний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Золотодобыча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Избирательное право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Байкальского государственного университета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Известия вузов. Инвестиции. Строительство. </w:t>
            </w:r>
            <w:proofErr w:type="gramStart"/>
            <w:r w:rsidRPr="00BC13BA">
              <w:t>Недвижимость :</w:t>
            </w:r>
            <w:proofErr w:type="gramEnd"/>
            <w:r w:rsidRPr="00BC13BA">
              <w:t xml:space="preserve"> журн. </w:t>
            </w:r>
            <w:proofErr w:type="spellStart"/>
            <w:r w:rsidRPr="00BC13BA">
              <w:t>ИрГТУ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Известия вузов. Прикладная химия и </w:t>
            </w:r>
            <w:proofErr w:type="gramStart"/>
            <w:r w:rsidRPr="00BC13BA">
              <w:t>биотехнология :</w:t>
            </w:r>
            <w:proofErr w:type="gramEnd"/>
            <w:r w:rsidRPr="00BC13BA">
              <w:t xml:space="preserve"> журн. </w:t>
            </w:r>
            <w:proofErr w:type="spellStart"/>
            <w:r w:rsidRPr="00BC13BA">
              <w:t>ИрГТУ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709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 xml:space="preserve">арственного </w:t>
            </w:r>
            <w:r w:rsidR="00BC58CE" w:rsidRPr="00E574F1">
              <w:rPr>
                <w:spacing w:val="-6"/>
              </w:rPr>
              <w:t>университета. Сер. «</w:t>
            </w:r>
            <w:r w:rsidRPr="00E574F1">
              <w:rPr>
                <w:spacing w:val="-6"/>
              </w:rPr>
              <w:t>Биология. Эко</w:t>
            </w:r>
            <w:r w:rsidR="00BC58CE" w:rsidRPr="00E574F1">
              <w:rPr>
                <w:spacing w:val="-6"/>
              </w:rPr>
              <w:t>логия»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lastRenderedPageBreak/>
              <w:t>710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>арственного университета. Сер. «</w:t>
            </w:r>
            <w:proofErr w:type="spellStart"/>
            <w:r w:rsidRPr="00BC13BA">
              <w:t>Геоархе</w:t>
            </w:r>
            <w:r w:rsidR="00BC58CE">
              <w:t>ология</w:t>
            </w:r>
            <w:proofErr w:type="spellEnd"/>
            <w:r w:rsidR="00BC58CE">
              <w:t>. Этнология. Антропология»</w:t>
            </w:r>
            <w:r w:rsidRPr="00BC13BA">
              <w:t xml:space="preserve">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>арственного университета. Сер. «История»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>арственного университета. Сер. «Математика»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государственного ун</w:t>
            </w:r>
            <w:r w:rsidR="00BC58CE">
              <w:t>иверситета. Сер. «Науки о земле»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>арственного университета. Сер. «Политология, религиоведение»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Иркутского госуд</w:t>
            </w:r>
            <w:r w:rsidR="00BC58CE">
              <w:t>арственного университета. Сер. «</w:t>
            </w:r>
            <w:r w:rsidRPr="00BC13BA">
              <w:t>П</w:t>
            </w:r>
            <w:r w:rsidR="00BC58CE">
              <w:t>сихология»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Известия Лаборатории древних технологий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ИРК.Собака.ru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Иркутские кулуары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719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Историко-экономические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Капитал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Капиталист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Криминалистика: вчера, сегодня, завтра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Кто </w:t>
            </w:r>
            <w:proofErr w:type="gramStart"/>
            <w:r w:rsidRPr="00BC13BA">
              <w:t>есть</w:t>
            </w:r>
            <w:proofErr w:type="gramEnd"/>
            <w:r w:rsidRPr="00BC13BA">
              <w:t xml:space="preserve"> кто в Сибири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Культура. Наука. </w:t>
            </w:r>
            <w:proofErr w:type="gramStart"/>
            <w:r w:rsidRPr="00BC13BA">
              <w:t>Образование :</w:t>
            </w:r>
            <w:proofErr w:type="gramEnd"/>
            <w:r w:rsidRPr="00BC13BA">
              <w:t xml:space="preserve"> изд. </w:t>
            </w:r>
            <w:proofErr w:type="spellStart"/>
            <w:r w:rsidRPr="00BC13BA">
              <w:t>ИрГУПС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Науки о Земле и </w:t>
            </w:r>
            <w:proofErr w:type="gramStart"/>
            <w:r w:rsidRPr="00BC13BA">
              <w:t>недропользование :</w:t>
            </w:r>
            <w:proofErr w:type="gramEnd"/>
            <w:r w:rsidRPr="00BC13BA">
              <w:t xml:space="preserve"> журн. ИРГТУ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ИРНИТУ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Педагогический </w:t>
            </w:r>
            <w:proofErr w:type="gramStart"/>
            <w:r w:rsidRPr="00BC13BA">
              <w:t>ИМИДЖ :</w:t>
            </w:r>
            <w:proofErr w:type="gramEnd"/>
            <w:r w:rsidRPr="00BC13BA">
              <w:t xml:space="preserve"> </w:t>
            </w:r>
            <w:proofErr w:type="spellStart"/>
            <w:r w:rsidRPr="00BC13BA">
              <w:t>инновац</w:t>
            </w:r>
            <w:proofErr w:type="spellEnd"/>
            <w:r w:rsidRPr="00BC13BA">
              <w:t xml:space="preserve">., метод., </w:t>
            </w:r>
            <w:proofErr w:type="spellStart"/>
            <w:r w:rsidRPr="00BC13BA">
              <w:t>информ</w:t>
            </w:r>
            <w:proofErr w:type="spellEnd"/>
            <w:r w:rsidRPr="00BC13BA">
              <w:t xml:space="preserve">. </w:t>
            </w:r>
            <w:proofErr w:type="spellStart"/>
            <w:r w:rsidRPr="00BC13BA">
              <w:t>дидакт</w:t>
            </w:r>
            <w:proofErr w:type="spellEnd"/>
            <w:r w:rsidRPr="00BC13BA">
              <w:t>. журн.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Педагогический ИМИДЖ: от идеи к практике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Первоцвет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729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Проблемы социально-экономического развития </w:t>
            </w:r>
            <w:proofErr w:type="gramStart"/>
            <w:r w:rsidRPr="00BC13BA">
              <w:t>Сибири :</w:t>
            </w:r>
            <w:proofErr w:type="gramEnd"/>
            <w:r w:rsidRPr="00BC13BA">
              <w:t xml:space="preserve"> Братский гос. ун-т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Российско-китайские исследования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Сибирские уголовно-процессуальные и криминалистические чтения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lastRenderedPageBreak/>
              <w:t>732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Сибирский медицинский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Сибирский юридический вестник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Сибирь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Сибирячок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ИОГУНБ, ИОДБ, ЦГБ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Системы. Методы. </w:t>
            </w:r>
            <w:proofErr w:type="gramStart"/>
            <w:r w:rsidRPr="00BC13BA">
              <w:t>Технологии :</w:t>
            </w:r>
            <w:proofErr w:type="gramEnd"/>
            <w:r w:rsidRPr="00BC13BA">
              <w:t xml:space="preserve"> Братский гос. ун-т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096A65" w:rsidRDefault="001A20B8" w:rsidP="00096A65">
            <w:r>
              <w:t>737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Современные технологии. Системный анализ. </w:t>
            </w:r>
            <w:proofErr w:type="gramStart"/>
            <w:r w:rsidRPr="00BC13BA">
              <w:t>Моделирование :</w:t>
            </w:r>
            <w:proofErr w:type="gramEnd"/>
            <w:r w:rsidRPr="00BC13BA">
              <w:t xml:space="preserve"> науч. журн. </w:t>
            </w:r>
            <w:proofErr w:type="spellStart"/>
            <w:r w:rsidRPr="00BC13BA">
              <w:t>ИрГУПС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ИОГУНБ</w:t>
            </w:r>
          </w:p>
        </w:tc>
      </w:tr>
    </w:tbl>
    <w:p w:rsidR="000A0753" w:rsidRPr="00455197" w:rsidRDefault="002A6DAA" w:rsidP="00691E3B">
      <w:pPr>
        <w:pStyle w:val="2"/>
        <w:spacing w:before="240"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>Э</w:t>
      </w:r>
      <w:r w:rsidR="00C30D4C" w:rsidRPr="00455197">
        <w:rPr>
          <w:rFonts w:ascii="Times New Roman" w:hAnsi="Times New Roman"/>
          <w:caps w:val="0"/>
          <w:sz w:val="22"/>
          <w:szCs w:val="22"/>
        </w:rPr>
        <w:t>лектронны</w:t>
      </w:r>
      <w:r>
        <w:rPr>
          <w:rFonts w:ascii="Times New Roman" w:hAnsi="Times New Roman"/>
          <w:caps w:val="0"/>
          <w:sz w:val="22"/>
          <w:szCs w:val="22"/>
        </w:rPr>
        <w:t>е издания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</w:tblGrid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738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proofErr w:type="spellStart"/>
            <w:r w:rsidRPr="00BC13BA">
              <w:t>Non</w:t>
            </w:r>
            <w:proofErr w:type="spellEnd"/>
            <w:r w:rsidRPr="00BC13BA">
              <w:t xml:space="preserve"> </w:t>
            </w:r>
            <w:proofErr w:type="spellStart"/>
            <w:proofErr w:type="gramStart"/>
            <w:r w:rsidRPr="00BC13BA">
              <w:t>Nocere</w:t>
            </w:r>
            <w:proofErr w:type="spellEnd"/>
            <w:r w:rsidRPr="00BC13BA">
              <w:t xml:space="preserve"> :</w:t>
            </w:r>
            <w:proofErr w:type="gramEnd"/>
            <w:r w:rsidRPr="00BC13BA">
              <w:t xml:space="preserve"> новый терапевтический журнал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rPr>
          <w:trHeight w:val="427"/>
        </w:trPr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739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Ангиология и сосудистая хирургия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ИСЭМ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дерматологии и венерологии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</w:t>
            </w:r>
            <w:r w:rsidR="005C7CB5">
              <w:t>ик интенсивной терапии имени А. </w:t>
            </w:r>
            <w:r w:rsidRPr="00BC13BA">
              <w:t>И. Салтанова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офтальмологии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Вестник Российской академии медицинских наук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гематологии, онкологии, иммунопатологии в педиатрии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Вопросы гинекологии, акушерства и </w:t>
            </w:r>
            <w:proofErr w:type="spellStart"/>
            <w:r w:rsidRPr="00BC13BA">
              <w:t>перинатологии</w:t>
            </w:r>
            <w:proofErr w:type="spellEnd"/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диетологии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курортологии, физиотерапии и лечебной физической культуры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749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наркологии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практической педиатрии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Вопросы современной педиатрии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lastRenderedPageBreak/>
              <w:t>752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Врач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Гематология и трансфузиология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Гигиена и санитария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Главный метролог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Грудная и сердечно-сосудистая хирургия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757</w:t>
            </w:r>
          </w:p>
        </w:tc>
        <w:tc>
          <w:tcPr>
            <w:tcW w:w="4111" w:type="dxa"/>
            <w:vAlign w:val="center"/>
          </w:tcPr>
          <w:p w:rsidR="00CB57C4" w:rsidRPr="00BC13BA" w:rsidRDefault="003A5402" w:rsidP="00640D27">
            <w:r w:rsidRPr="00BC13BA">
              <w:t>Диалог (</w:t>
            </w:r>
            <w:proofErr w:type="spellStart"/>
            <w:r w:rsidRPr="00BC13BA">
              <w:t>флешкарта</w:t>
            </w:r>
            <w:proofErr w:type="spellEnd"/>
            <w:r w:rsidRPr="00BC13BA">
              <w:t>)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ЦГБ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758</w:t>
            </w:r>
          </w:p>
        </w:tc>
        <w:tc>
          <w:tcPr>
            <w:tcW w:w="4111" w:type="dxa"/>
            <w:vAlign w:val="center"/>
          </w:tcPr>
          <w:p w:rsidR="00CB57C4" w:rsidRPr="00BC13BA" w:rsidRDefault="00BC58CE" w:rsidP="00640D27">
            <w:r>
              <w:t>Журнал «Вопросы нейрохирургии»</w:t>
            </w:r>
            <w:r w:rsidR="00CB57C4" w:rsidRPr="00BC13BA">
              <w:t xml:space="preserve"> имени Н. Н. Бурденко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759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Журнал высшей нервной деятельности им. И. П. Павлова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Здравоохранение Российской Федерации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Интеллектуальная собственность. Промышленная собственность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Кардиология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Клиническая медицина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Медицинская иммунология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Медицинская паразитология и паразитарные болезни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Морфология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Нефрология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Онкология. Журнал имени П. А. Герцена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769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Паллиативная медицина и реабилитация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Пластическая хирургия и эстетическая медицина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Правовые вопросы в здравоохранении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Проблемы эндокринологии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Профилактическая медицина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BC30E4">
            <w:r w:rsidRPr="00BC13BA">
              <w:t xml:space="preserve">Психологический журнал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775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РЖД-Партнер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776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BC30E4">
            <w:r w:rsidRPr="00BC13BA">
              <w:t xml:space="preserve">Российская история 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777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Российская ринология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778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Российская стоматология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779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Сестринское дело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1A20B8" w:rsidP="00863872">
            <w:pPr>
              <w:jc w:val="center"/>
            </w:pPr>
            <w:r>
              <w:t>780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Стандарты и качество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737E89" w:rsidP="00863872">
            <w:pPr>
              <w:jc w:val="center"/>
            </w:pPr>
            <w:r>
              <w:t>781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Ультразвуковая и функциональная диагностика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737E89" w:rsidP="00863872">
            <w:pPr>
              <w:jc w:val="center"/>
            </w:pPr>
            <w:r>
              <w:lastRenderedPageBreak/>
              <w:t>782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 xml:space="preserve">Управление </w:t>
            </w:r>
            <w:proofErr w:type="gramStart"/>
            <w:r w:rsidRPr="00BC13BA">
              <w:t>производством :</w:t>
            </w:r>
            <w:proofErr w:type="gramEnd"/>
            <w:r w:rsidRPr="00BC13BA">
              <w:t xml:space="preserve"> альманах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ВСЖД</w:t>
            </w:r>
          </w:p>
        </w:tc>
      </w:tr>
      <w:tr w:rsidR="00CB57C4" w:rsidRPr="00BC13BA" w:rsidTr="00640D27">
        <w:tc>
          <w:tcPr>
            <w:tcW w:w="675" w:type="dxa"/>
            <w:vAlign w:val="center"/>
          </w:tcPr>
          <w:p w:rsidR="00CB57C4" w:rsidRPr="00863872" w:rsidRDefault="00737E89" w:rsidP="00863872">
            <w:pPr>
              <w:jc w:val="center"/>
            </w:pPr>
            <w:r>
              <w:t>783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Урология</w:t>
            </w:r>
          </w:p>
        </w:tc>
        <w:tc>
          <w:tcPr>
            <w:tcW w:w="1559" w:type="dxa"/>
            <w:vAlign w:val="center"/>
          </w:tcPr>
          <w:p w:rsidR="00CB57C4" w:rsidRPr="00BC13BA" w:rsidRDefault="00CB57C4" w:rsidP="00640D27">
            <w:r w:rsidRPr="00BC13BA">
              <w:t>ИГМУ</w:t>
            </w:r>
          </w:p>
        </w:tc>
      </w:tr>
      <w:tr w:rsidR="00CB57C4" w:rsidTr="00640D27">
        <w:tc>
          <w:tcPr>
            <w:tcW w:w="675" w:type="dxa"/>
            <w:vAlign w:val="center"/>
          </w:tcPr>
          <w:p w:rsidR="00CB57C4" w:rsidRPr="00863872" w:rsidRDefault="00737E89" w:rsidP="00863872">
            <w:pPr>
              <w:jc w:val="center"/>
            </w:pPr>
            <w:r>
              <w:t>784</w:t>
            </w:r>
          </w:p>
        </w:tc>
        <w:tc>
          <w:tcPr>
            <w:tcW w:w="4111" w:type="dxa"/>
            <w:vAlign w:val="center"/>
          </w:tcPr>
          <w:p w:rsidR="00CB57C4" w:rsidRPr="00BC13BA" w:rsidRDefault="00CB57C4" w:rsidP="00640D27">
            <w:r w:rsidRPr="00BC13BA">
              <w:t>Успехи геронтологии</w:t>
            </w:r>
          </w:p>
        </w:tc>
        <w:tc>
          <w:tcPr>
            <w:tcW w:w="1559" w:type="dxa"/>
            <w:vAlign w:val="center"/>
          </w:tcPr>
          <w:p w:rsidR="00CB57C4" w:rsidRDefault="00CB57C4" w:rsidP="00640D27">
            <w:r w:rsidRPr="00BC13BA">
              <w:t>ИГМУ</w:t>
            </w:r>
          </w:p>
        </w:tc>
      </w:tr>
    </w:tbl>
    <w:p w:rsidR="000A0753" w:rsidRDefault="000A0753" w:rsidP="00913770">
      <w:pPr>
        <w:pStyle w:val="2"/>
      </w:pPr>
    </w:p>
    <w:p w:rsidR="00FA5433" w:rsidRDefault="00FA5433" w:rsidP="00FA5433"/>
    <w:p w:rsidR="00FA5433" w:rsidRDefault="00FA5433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E574F1" w:rsidRDefault="00E574F1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C30D4C" w:rsidRDefault="00C30D4C" w:rsidP="00FA5433"/>
    <w:p w:rsidR="00BC30E4" w:rsidRDefault="00BC30E4" w:rsidP="00FA5433">
      <w:pPr>
        <w:jc w:val="center"/>
        <w:rPr>
          <w:b/>
          <w:szCs w:val="24"/>
        </w:rPr>
      </w:pPr>
    </w:p>
    <w:p w:rsidR="00BC30E4" w:rsidRDefault="00BC30E4" w:rsidP="00FA5433">
      <w:pPr>
        <w:jc w:val="center"/>
        <w:rPr>
          <w:b/>
          <w:szCs w:val="24"/>
        </w:rPr>
      </w:pPr>
    </w:p>
    <w:p w:rsidR="00CA3681" w:rsidRPr="00CA3681" w:rsidRDefault="00CA3681" w:rsidP="00FA5433">
      <w:pPr>
        <w:jc w:val="center"/>
        <w:rPr>
          <w:b/>
          <w:szCs w:val="24"/>
        </w:rPr>
      </w:pPr>
      <w:r w:rsidRPr="00CA3681">
        <w:rPr>
          <w:b/>
          <w:szCs w:val="24"/>
        </w:rPr>
        <w:lastRenderedPageBreak/>
        <w:t>СОДЕРЖАНИЕ</w:t>
      </w:r>
    </w:p>
    <w:p w:rsidR="00CA3681" w:rsidRDefault="00CA3681" w:rsidP="00FA5433">
      <w:pPr>
        <w:jc w:val="center"/>
        <w:rPr>
          <w:b/>
          <w:sz w:val="28"/>
          <w:szCs w:val="28"/>
        </w:rPr>
      </w:pPr>
    </w:p>
    <w:p w:rsidR="00C30D4C" w:rsidRDefault="00C30D4C" w:rsidP="00FA5433">
      <w:pPr>
        <w:jc w:val="center"/>
        <w:rPr>
          <w:b/>
          <w:sz w:val="28"/>
          <w:szCs w:val="28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БИБЛИОТЕКИ г. Иркутска</w:t>
      </w:r>
      <w:proofErr w:type="gramStart"/>
      <w:r w:rsidR="007615B7" w:rsidRPr="00455197">
        <w:rPr>
          <w:sz w:val="22"/>
          <w:szCs w:val="22"/>
        </w:rPr>
        <w:tab/>
        <w:t>..</w:t>
      </w:r>
      <w:proofErr w:type="gramEnd"/>
      <w:r w:rsidR="00C30D4C" w:rsidRPr="00455197">
        <w:rPr>
          <w:sz w:val="22"/>
          <w:szCs w:val="22"/>
        </w:rPr>
        <w:t>4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b/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ПЕРИОДИЧЕСКИЕ ИЗДАНИЯ</w:t>
      </w:r>
      <w:proofErr w:type="gramStart"/>
      <w:r w:rsidR="007615B7" w:rsidRPr="00455197">
        <w:rPr>
          <w:sz w:val="22"/>
          <w:szCs w:val="22"/>
        </w:rPr>
        <w:tab/>
        <w:t>..</w:t>
      </w:r>
      <w:proofErr w:type="gramEnd"/>
      <w:r w:rsidR="00C30D4C" w:rsidRPr="00455197">
        <w:rPr>
          <w:sz w:val="22"/>
          <w:szCs w:val="22"/>
        </w:rPr>
        <w:t>6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ГАЗЕТЫ</w:t>
      </w:r>
      <w:proofErr w:type="gramStart"/>
      <w:r w:rsidR="007615B7" w:rsidRPr="00455197">
        <w:rPr>
          <w:sz w:val="22"/>
          <w:szCs w:val="22"/>
        </w:rPr>
        <w:tab/>
        <w:t>..</w:t>
      </w:r>
      <w:proofErr w:type="gramEnd"/>
      <w:r w:rsidR="00C30D4C" w:rsidRPr="00455197">
        <w:rPr>
          <w:sz w:val="22"/>
          <w:szCs w:val="22"/>
        </w:rPr>
        <w:t>6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Газеты центральные, межрегиональные</w:t>
      </w:r>
      <w:proofErr w:type="gramStart"/>
      <w:r w:rsidR="007615B7" w:rsidRPr="00455197">
        <w:rPr>
          <w:sz w:val="22"/>
          <w:szCs w:val="22"/>
        </w:rPr>
        <w:tab/>
        <w:t>..</w:t>
      </w:r>
      <w:proofErr w:type="gramEnd"/>
      <w:r w:rsidR="00C30D4C" w:rsidRPr="00455197">
        <w:rPr>
          <w:sz w:val="22"/>
          <w:szCs w:val="22"/>
        </w:rPr>
        <w:t>6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Областные, районные, ведомственные газеты</w:t>
      </w:r>
      <w:proofErr w:type="gramStart"/>
      <w:r w:rsidR="007615B7" w:rsidRPr="00455197">
        <w:rPr>
          <w:sz w:val="22"/>
          <w:szCs w:val="22"/>
        </w:rPr>
        <w:tab/>
        <w:t>..</w:t>
      </w:r>
      <w:proofErr w:type="gramEnd"/>
      <w:r w:rsidR="00C30D4C" w:rsidRPr="00455197">
        <w:rPr>
          <w:sz w:val="22"/>
          <w:szCs w:val="22"/>
        </w:rPr>
        <w:t>7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ЖУРНАЛЫ</w:t>
      </w:r>
      <w:r w:rsidR="007615B7" w:rsidRPr="00455197">
        <w:rPr>
          <w:sz w:val="22"/>
          <w:szCs w:val="22"/>
        </w:rPr>
        <w:tab/>
      </w:r>
      <w:r w:rsidR="00C30D4C" w:rsidRPr="00455197">
        <w:rPr>
          <w:sz w:val="22"/>
          <w:szCs w:val="22"/>
        </w:rPr>
        <w:t>12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Журналы на русском языке</w:t>
      </w:r>
      <w:r w:rsidR="007615B7" w:rsidRPr="00455197">
        <w:rPr>
          <w:sz w:val="22"/>
          <w:szCs w:val="22"/>
        </w:rPr>
        <w:tab/>
      </w:r>
      <w:r w:rsidR="00C30D4C" w:rsidRPr="00455197">
        <w:rPr>
          <w:sz w:val="22"/>
          <w:szCs w:val="22"/>
        </w:rPr>
        <w:t>12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Реферативная информация. Библиографические указатели. Научно-информационные сборники</w:t>
      </w:r>
      <w:r w:rsidR="007615B7" w:rsidRPr="00455197">
        <w:rPr>
          <w:sz w:val="22"/>
          <w:szCs w:val="22"/>
        </w:rPr>
        <w:tab/>
      </w:r>
      <w:r w:rsidR="00D95EDC">
        <w:rPr>
          <w:sz w:val="22"/>
          <w:szCs w:val="22"/>
        </w:rPr>
        <w:t>32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Журналы на иностранных языках</w:t>
      </w:r>
      <w:r w:rsidR="007615B7" w:rsidRPr="00455197">
        <w:rPr>
          <w:sz w:val="22"/>
          <w:szCs w:val="22"/>
        </w:rPr>
        <w:tab/>
      </w:r>
      <w:r w:rsidR="00C30D4C" w:rsidRPr="00455197">
        <w:rPr>
          <w:sz w:val="22"/>
          <w:szCs w:val="22"/>
        </w:rPr>
        <w:t>33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 журналы</w:t>
      </w:r>
      <w:r w:rsidR="007615B7" w:rsidRPr="00455197">
        <w:rPr>
          <w:sz w:val="22"/>
          <w:szCs w:val="22"/>
        </w:rPr>
        <w:tab/>
      </w:r>
      <w:r w:rsidR="00D95EDC">
        <w:rPr>
          <w:sz w:val="22"/>
          <w:szCs w:val="22"/>
        </w:rPr>
        <w:t>33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CA3681" w:rsidRPr="00455197" w:rsidRDefault="0070102D" w:rsidP="007615B7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Э</w:t>
      </w:r>
      <w:r w:rsidR="00CA3681" w:rsidRPr="00455197">
        <w:rPr>
          <w:sz w:val="22"/>
          <w:szCs w:val="22"/>
        </w:rPr>
        <w:t>лектронны</w:t>
      </w:r>
      <w:r>
        <w:rPr>
          <w:sz w:val="22"/>
          <w:szCs w:val="22"/>
        </w:rPr>
        <w:t>е издания</w:t>
      </w:r>
      <w:r w:rsidR="007615B7" w:rsidRPr="00455197">
        <w:rPr>
          <w:sz w:val="22"/>
          <w:szCs w:val="22"/>
        </w:rPr>
        <w:tab/>
      </w:r>
      <w:r w:rsidR="00C30D4C" w:rsidRPr="00455197">
        <w:rPr>
          <w:sz w:val="22"/>
          <w:szCs w:val="22"/>
        </w:rPr>
        <w:t>36</w:t>
      </w:r>
    </w:p>
    <w:p w:rsidR="00CA3681" w:rsidRPr="00455197" w:rsidRDefault="00CA3681" w:rsidP="007615B7">
      <w:pPr>
        <w:tabs>
          <w:tab w:val="left" w:leader="dot" w:pos="5670"/>
          <w:tab w:val="left" w:leader="dot" w:pos="5954"/>
        </w:tabs>
        <w:rPr>
          <w:sz w:val="22"/>
          <w:szCs w:val="22"/>
        </w:rPr>
      </w:pPr>
    </w:p>
    <w:p w:rsidR="00CA3681" w:rsidRPr="00455197" w:rsidRDefault="00CA3681" w:rsidP="007615B7">
      <w:pPr>
        <w:tabs>
          <w:tab w:val="left" w:leader="dot" w:pos="5954"/>
        </w:tabs>
        <w:rPr>
          <w:sz w:val="22"/>
          <w:szCs w:val="22"/>
        </w:rPr>
      </w:pPr>
    </w:p>
    <w:p w:rsidR="00CA3681" w:rsidRDefault="00CA3681" w:rsidP="007615B7">
      <w:pPr>
        <w:tabs>
          <w:tab w:val="left" w:leader="dot" w:pos="5954"/>
        </w:tabs>
        <w:rPr>
          <w:szCs w:val="24"/>
        </w:rPr>
      </w:pPr>
    </w:p>
    <w:p w:rsidR="00CA3681" w:rsidRDefault="00CA3681" w:rsidP="00CA3681">
      <w:pPr>
        <w:rPr>
          <w:szCs w:val="24"/>
        </w:rPr>
        <w:sectPr w:rsidR="00CA3681" w:rsidSect="00F0069A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FA5433" w:rsidRPr="00455197" w:rsidRDefault="00FA5433" w:rsidP="00FA5433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lastRenderedPageBreak/>
        <w:t>СВОДНЫЙ КАТАЛОГ</w:t>
      </w:r>
    </w:p>
    <w:p w:rsidR="00455197" w:rsidRDefault="00FA5433" w:rsidP="00FA5433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периодических изданий и изданий органов</w:t>
      </w:r>
      <w:r w:rsidR="00455197">
        <w:rPr>
          <w:b/>
          <w:sz w:val="22"/>
          <w:szCs w:val="22"/>
        </w:rPr>
        <w:t xml:space="preserve"> </w:t>
      </w:r>
    </w:p>
    <w:p w:rsidR="00FA5433" w:rsidRPr="00455197" w:rsidRDefault="00FA5433" w:rsidP="00FA5433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научно-технической информации,</w:t>
      </w:r>
    </w:p>
    <w:p w:rsidR="00FA5433" w:rsidRPr="00455197" w:rsidRDefault="00FA5433" w:rsidP="00FA5433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получаемых библиотеками г. Иркутска</w:t>
      </w:r>
    </w:p>
    <w:p w:rsidR="00FA5433" w:rsidRPr="00455197" w:rsidRDefault="00FA5433" w:rsidP="00FA5433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в</w:t>
      </w:r>
      <w:r w:rsidR="00691E3B" w:rsidRPr="00455197">
        <w:rPr>
          <w:b/>
          <w:sz w:val="22"/>
          <w:szCs w:val="22"/>
        </w:rPr>
        <w:t>о</w:t>
      </w:r>
      <w:r w:rsidRPr="00455197">
        <w:rPr>
          <w:b/>
          <w:sz w:val="22"/>
          <w:szCs w:val="22"/>
        </w:rPr>
        <w:t xml:space="preserve"> </w:t>
      </w:r>
      <w:r w:rsidRPr="00455197">
        <w:rPr>
          <w:b/>
          <w:sz w:val="22"/>
          <w:szCs w:val="22"/>
          <w:lang w:val="en-US"/>
        </w:rPr>
        <w:t>I</w:t>
      </w:r>
      <w:r w:rsidR="00691E3B" w:rsidRPr="00455197">
        <w:rPr>
          <w:b/>
          <w:sz w:val="22"/>
          <w:szCs w:val="22"/>
          <w:lang w:val="en-US"/>
        </w:rPr>
        <w:t>I</w:t>
      </w:r>
      <w:r w:rsidRPr="00455197">
        <w:rPr>
          <w:b/>
          <w:sz w:val="22"/>
          <w:szCs w:val="22"/>
        </w:rPr>
        <w:t xml:space="preserve"> полугодии 2021 года</w:t>
      </w:r>
    </w:p>
    <w:p w:rsidR="00FA5433" w:rsidRPr="00455197" w:rsidRDefault="00FA5433" w:rsidP="00FA5433">
      <w:pPr>
        <w:jc w:val="center"/>
        <w:rPr>
          <w:b/>
          <w:sz w:val="22"/>
          <w:szCs w:val="22"/>
        </w:rPr>
      </w:pPr>
    </w:p>
    <w:p w:rsidR="00C0739C" w:rsidRPr="004465C7" w:rsidRDefault="00C0739C" w:rsidP="00C0739C">
      <w:pPr>
        <w:tabs>
          <w:tab w:val="clear" w:pos="9600"/>
        </w:tabs>
        <w:jc w:val="center"/>
        <w:rPr>
          <w:b/>
          <w:sz w:val="20"/>
        </w:rPr>
      </w:pPr>
    </w:p>
    <w:p w:rsidR="00C0739C" w:rsidRPr="00455197" w:rsidRDefault="00C0739C" w:rsidP="00C0739C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455197">
        <w:rPr>
          <w:sz w:val="22"/>
          <w:szCs w:val="22"/>
        </w:rPr>
        <w:t xml:space="preserve">Составитель Ф. Р. Пригожих 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Ответственный за выпуск Л. А. Сулейманова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Компьютерная верстка И. В. Лисина</w:t>
      </w: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Формат 60х84 1/16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iCs/>
          <w:position w:val="2"/>
          <w:sz w:val="22"/>
          <w:szCs w:val="22"/>
        </w:rPr>
        <w:t xml:space="preserve">Гарнитура </w:t>
      </w:r>
      <w:r w:rsidRPr="00455197">
        <w:rPr>
          <w:iCs/>
          <w:position w:val="2"/>
          <w:sz w:val="22"/>
          <w:szCs w:val="22"/>
          <w:lang w:val="en-US"/>
        </w:rPr>
        <w:t>Times</w:t>
      </w:r>
      <w:r w:rsidRPr="00455197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New</w:t>
      </w:r>
      <w:r w:rsidRPr="00455197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Roman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640D27" w:rsidRPr="00455197" w:rsidRDefault="00640D27" w:rsidP="00C0739C">
      <w:pPr>
        <w:tabs>
          <w:tab w:val="clear" w:pos="9600"/>
        </w:tabs>
        <w:jc w:val="center"/>
        <w:rPr>
          <w:sz w:val="22"/>
          <w:szCs w:val="22"/>
        </w:rPr>
      </w:pPr>
    </w:p>
    <w:p w:rsidR="00C0739C" w:rsidRPr="00455197" w:rsidRDefault="00CA3681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</w:t>
      </w:r>
      <w:r w:rsidR="00C0739C" w:rsidRPr="00455197">
        <w:rPr>
          <w:sz w:val="22"/>
          <w:szCs w:val="22"/>
        </w:rPr>
        <w:t>ркутская областная государственная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универсальная научная библиотека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им. И. И. Молчанова-Сибирского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664033, Иркутск, ул. Лермонтова, 253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Тел./факс (3952) 48-66-80</w:t>
      </w:r>
    </w:p>
    <w:p w:rsidR="00C0739C" w:rsidRPr="00455197" w:rsidRDefault="00C0739C" w:rsidP="00C0739C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  <w:lang w:val="en-US"/>
        </w:rPr>
        <w:t>library</w:t>
      </w:r>
      <w:r w:rsidRPr="00455197">
        <w:rPr>
          <w:sz w:val="22"/>
          <w:szCs w:val="22"/>
        </w:rPr>
        <w:t>@</w:t>
      </w:r>
      <w:proofErr w:type="spellStart"/>
      <w:r w:rsidRPr="00455197">
        <w:rPr>
          <w:sz w:val="22"/>
          <w:szCs w:val="22"/>
          <w:lang w:val="en-US"/>
        </w:rPr>
        <w:t>irklib</w:t>
      </w:r>
      <w:proofErr w:type="spellEnd"/>
      <w:r w:rsidRPr="00455197">
        <w:rPr>
          <w:sz w:val="22"/>
          <w:szCs w:val="22"/>
        </w:rPr>
        <w:t>.</w:t>
      </w:r>
      <w:proofErr w:type="spellStart"/>
      <w:r w:rsidRPr="00455197">
        <w:rPr>
          <w:sz w:val="22"/>
          <w:szCs w:val="22"/>
          <w:lang w:val="en-US"/>
        </w:rPr>
        <w:t>ru</w:t>
      </w:r>
      <w:proofErr w:type="spellEnd"/>
    </w:p>
    <w:p w:rsidR="00640D27" w:rsidRPr="00455197" w:rsidRDefault="00BC30E4" w:rsidP="00CA3681">
      <w:pPr>
        <w:jc w:val="center"/>
        <w:rPr>
          <w:sz w:val="22"/>
          <w:szCs w:val="22"/>
        </w:rPr>
      </w:pPr>
      <w:hyperlink r:id="rId11" w:history="1">
        <w:r w:rsidR="00C0739C" w:rsidRPr="00455197">
          <w:rPr>
            <w:sz w:val="22"/>
            <w:szCs w:val="22"/>
            <w:u w:val="single"/>
            <w:lang w:val="en-US"/>
          </w:rPr>
          <w:t>www</w:t>
        </w:r>
        <w:r w:rsidR="00C0739C" w:rsidRPr="00455197">
          <w:rPr>
            <w:sz w:val="22"/>
            <w:szCs w:val="22"/>
            <w:u w:val="single"/>
          </w:rPr>
          <w:t>.</w:t>
        </w:r>
        <w:proofErr w:type="spellStart"/>
        <w:r w:rsidR="00C0739C" w:rsidRPr="00455197">
          <w:rPr>
            <w:sz w:val="22"/>
            <w:szCs w:val="22"/>
            <w:u w:val="single"/>
            <w:lang w:val="en-US"/>
          </w:rPr>
          <w:t>irklib</w:t>
        </w:r>
        <w:proofErr w:type="spellEnd"/>
        <w:r w:rsidR="00C0739C" w:rsidRPr="00455197">
          <w:rPr>
            <w:sz w:val="22"/>
            <w:szCs w:val="22"/>
            <w:u w:val="single"/>
          </w:rPr>
          <w:t>.</w:t>
        </w:r>
        <w:proofErr w:type="spellStart"/>
        <w:r w:rsidR="00C0739C" w:rsidRPr="00455197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640D27" w:rsidRPr="00455197" w:rsidSect="00CA3681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7A" w:rsidRDefault="00FD387A" w:rsidP="000E24D7">
      <w:r>
        <w:separator/>
      </w:r>
    </w:p>
  </w:endnote>
  <w:endnote w:type="continuationSeparator" w:id="0">
    <w:p w:rsidR="00FD387A" w:rsidRDefault="00FD387A" w:rsidP="000E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251868"/>
      <w:docPartObj>
        <w:docPartGallery w:val="Page Numbers (Bottom of Page)"/>
        <w:docPartUnique/>
      </w:docPartObj>
    </w:sdtPr>
    <w:sdtContent>
      <w:p w:rsidR="00BC30E4" w:rsidRDefault="00BC30E4">
        <w:pPr>
          <w:pStyle w:val="ab"/>
          <w:jc w:val="center"/>
        </w:pPr>
        <w:r w:rsidRPr="000E24D7">
          <w:rPr>
            <w:sz w:val="20"/>
          </w:rPr>
          <w:fldChar w:fldCharType="begin"/>
        </w:r>
        <w:r w:rsidRPr="000E24D7">
          <w:rPr>
            <w:sz w:val="20"/>
          </w:rPr>
          <w:instrText>PAGE   \* MERGEFORMAT</w:instrText>
        </w:r>
        <w:r w:rsidRPr="000E24D7">
          <w:rPr>
            <w:sz w:val="20"/>
          </w:rPr>
          <w:fldChar w:fldCharType="separate"/>
        </w:r>
        <w:r w:rsidR="007169AE">
          <w:rPr>
            <w:noProof/>
            <w:sz w:val="20"/>
          </w:rPr>
          <w:t>21</w:t>
        </w:r>
        <w:r w:rsidRPr="000E24D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7A" w:rsidRDefault="00FD387A" w:rsidP="000E24D7">
      <w:r>
        <w:separator/>
      </w:r>
    </w:p>
  </w:footnote>
  <w:footnote w:type="continuationSeparator" w:id="0">
    <w:p w:rsidR="00FD387A" w:rsidRDefault="00FD387A" w:rsidP="000E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6BA6"/>
    <w:multiLevelType w:val="hybridMultilevel"/>
    <w:tmpl w:val="21F2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3B3F"/>
    <w:multiLevelType w:val="hybridMultilevel"/>
    <w:tmpl w:val="2A22B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CF1776"/>
    <w:multiLevelType w:val="hybridMultilevel"/>
    <w:tmpl w:val="68CC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2AD1"/>
    <w:multiLevelType w:val="hybridMultilevel"/>
    <w:tmpl w:val="87CE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03D7"/>
    <w:multiLevelType w:val="hybridMultilevel"/>
    <w:tmpl w:val="F7E8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753"/>
    <w:rsid w:val="000232CA"/>
    <w:rsid w:val="00035D19"/>
    <w:rsid w:val="00067602"/>
    <w:rsid w:val="0008251D"/>
    <w:rsid w:val="00096157"/>
    <w:rsid w:val="00096A65"/>
    <w:rsid w:val="000A0753"/>
    <w:rsid w:val="000D3EA0"/>
    <w:rsid w:val="000E0F4A"/>
    <w:rsid w:val="000E24D7"/>
    <w:rsid w:val="000E54A8"/>
    <w:rsid w:val="0010340E"/>
    <w:rsid w:val="00125685"/>
    <w:rsid w:val="00145EEC"/>
    <w:rsid w:val="00155B8C"/>
    <w:rsid w:val="00172385"/>
    <w:rsid w:val="001A20B8"/>
    <w:rsid w:val="001B31FC"/>
    <w:rsid w:val="002155C7"/>
    <w:rsid w:val="00232C58"/>
    <w:rsid w:val="00242E72"/>
    <w:rsid w:val="002503BF"/>
    <w:rsid w:val="002616A2"/>
    <w:rsid w:val="0028481F"/>
    <w:rsid w:val="002864BE"/>
    <w:rsid w:val="002A0FF3"/>
    <w:rsid w:val="002A6DAA"/>
    <w:rsid w:val="002D4646"/>
    <w:rsid w:val="002F1241"/>
    <w:rsid w:val="00311F2C"/>
    <w:rsid w:val="00326DFF"/>
    <w:rsid w:val="00377D58"/>
    <w:rsid w:val="00397AE5"/>
    <w:rsid w:val="003A5402"/>
    <w:rsid w:val="003B66BB"/>
    <w:rsid w:val="003C2765"/>
    <w:rsid w:val="003C6DDA"/>
    <w:rsid w:val="003E765B"/>
    <w:rsid w:val="003E7AEC"/>
    <w:rsid w:val="0045182B"/>
    <w:rsid w:val="00455197"/>
    <w:rsid w:val="004774DD"/>
    <w:rsid w:val="004927A5"/>
    <w:rsid w:val="0049711D"/>
    <w:rsid w:val="00514426"/>
    <w:rsid w:val="0054064E"/>
    <w:rsid w:val="00551619"/>
    <w:rsid w:val="00582362"/>
    <w:rsid w:val="0058518F"/>
    <w:rsid w:val="005905D8"/>
    <w:rsid w:val="005958B5"/>
    <w:rsid w:val="005B38DF"/>
    <w:rsid w:val="005C7CB5"/>
    <w:rsid w:val="00620C4F"/>
    <w:rsid w:val="00640D27"/>
    <w:rsid w:val="006544B3"/>
    <w:rsid w:val="00691E3B"/>
    <w:rsid w:val="006C3278"/>
    <w:rsid w:val="0070102D"/>
    <w:rsid w:val="007169AE"/>
    <w:rsid w:val="00737E89"/>
    <w:rsid w:val="00750713"/>
    <w:rsid w:val="00753A8D"/>
    <w:rsid w:val="007615B7"/>
    <w:rsid w:val="0077557C"/>
    <w:rsid w:val="007E65C5"/>
    <w:rsid w:val="00803888"/>
    <w:rsid w:val="00863872"/>
    <w:rsid w:val="00863E03"/>
    <w:rsid w:val="00882E56"/>
    <w:rsid w:val="008836F4"/>
    <w:rsid w:val="008A2675"/>
    <w:rsid w:val="00913770"/>
    <w:rsid w:val="00937F7F"/>
    <w:rsid w:val="009435CD"/>
    <w:rsid w:val="00946C30"/>
    <w:rsid w:val="009756FF"/>
    <w:rsid w:val="009761D7"/>
    <w:rsid w:val="00991A86"/>
    <w:rsid w:val="00992F56"/>
    <w:rsid w:val="009C1284"/>
    <w:rsid w:val="00A054F3"/>
    <w:rsid w:val="00A4295C"/>
    <w:rsid w:val="00A4792D"/>
    <w:rsid w:val="00A8287C"/>
    <w:rsid w:val="00A96CB4"/>
    <w:rsid w:val="00AC521E"/>
    <w:rsid w:val="00AF39ED"/>
    <w:rsid w:val="00B07238"/>
    <w:rsid w:val="00B15B99"/>
    <w:rsid w:val="00B42B38"/>
    <w:rsid w:val="00B732EE"/>
    <w:rsid w:val="00B86586"/>
    <w:rsid w:val="00BA05A7"/>
    <w:rsid w:val="00BA6209"/>
    <w:rsid w:val="00BB0D14"/>
    <w:rsid w:val="00BC13BA"/>
    <w:rsid w:val="00BC30E4"/>
    <w:rsid w:val="00BC58CE"/>
    <w:rsid w:val="00BD75B5"/>
    <w:rsid w:val="00BF48E0"/>
    <w:rsid w:val="00C0739C"/>
    <w:rsid w:val="00C30D4C"/>
    <w:rsid w:val="00C32DDB"/>
    <w:rsid w:val="00C509EA"/>
    <w:rsid w:val="00C51FBF"/>
    <w:rsid w:val="00C85160"/>
    <w:rsid w:val="00CA3681"/>
    <w:rsid w:val="00CB3CB4"/>
    <w:rsid w:val="00CB57C4"/>
    <w:rsid w:val="00CD51EF"/>
    <w:rsid w:val="00CF74E7"/>
    <w:rsid w:val="00D11D24"/>
    <w:rsid w:val="00D14FFD"/>
    <w:rsid w:val="00D50450"/>
    <w:rsid w:val="00D72932"/>
    <w:rsid w:val="00D739AF"/>
    <w:rsid w:val="00D74B05"/>
    <w:rsid w:val="00D95EDC"/>
    <w:rsid w:val="00DB6E4D"/>
    <w:rsid w:val="00DD2968"/>
    <w:rsid w:val="00DF6C0F"/>
    <w:rsid w:val="00E034E2"/>
    <w:rsid w:val="00E12F28"/>
    <w:rsid w:val="00E1361E"/>
    <w:rsid w:val="00E574F1"/>
    <w:rsid w:val="00E6608E"/>
    <w:rsid w:val="00E67705"/>
    <w:rsid w:val="00E91963"/>
    <w:rsid w:val="00EA5783"/>
    <w:rsid w:val="00EC06EA"/>
    <w:rsid w:val="00EC56BD"/>
    <w:rsid w:val="00EF6BE7"/>
    <w:rsid w:val="00F0069A"/>
    <w:rsid w:val="00F01954"/>
    <w:rsid w:val="00F07FC6"/>
    <w:rsid w:val="00F32568"/>
    <w:rsid w:val="00F46123"/>
    <w:rsid w:val="00F7387F"/>
    <w:rsid w:val="00F972BC"/>
    <w:rsid w:val="00FA5433"/>
    <w:rsid w:val="00FA5C7F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7009-BC4B-4D44-967B-47C5E1A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31FC"/>
    <w:pPr>
      <w:ind w:left="720"/>
      <w:contextualSpacing/>
    </w:pPr>
  </w:style>
  <w:style w:type="character" w:customStyle="1" w:styleId="st">
    <w:name w:val="st"/>
    <w:basedOn w:val="a0"/>
    <w:rsid w:val="00E67705"/>
  </w:style>
  <w:style w:type="paragraph" w:styleId="a9">
    <w:name w:val="header"/>
    <w:basedOn w:val="a"/>
    <w:link w:val="aa"/>
    <w:uiPriority w:val="99"/>
    <w:unhideWhenUsed/>
    <w:rsid w:val="000E24D7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4D7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0E24D7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4D7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C30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C09C-0F13-49AF-B44E-C8C3495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40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Лисина Ирина Витальевна</cp:lastModifiedBy>
  <cp:revision>94</cp:revision>
  <cp:lastPrinted>2021-06-18T06:21:00Z</cp:lastPrinted>
  <dcterms:created xsi:type="dcterms:W3CDTF">2021-06-08T07:16:00Z</dcterms:created>
  <dcterms:modified xsi:type="dcterms:W3CDTF">2021-06-18T06:24:00Z</dcterms:modified>
</cp:coreProperties>
</file>